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43" w:rsidRPr="00DC7E43" w:rsidRDefault="00DF43AA" w:rsidP="00DF43AA">
      <w:pPr>
        <w:pStyle w:val="Nzev"/>
        <w:rPr>
          <w:b/>
          <w:sz w:val="144"/>
        </w:rPr>
      </w:pPr>
      <w:r w:rsidRPr="00DC7E43">
        <w:rPr>
          <w:b/>
          <w:sz w:val="144"/>
        </w:rPr>
        <w:t xml:space="preserve">Zpravodaj </w:t>
      </w:r>
    </w:p>
    <w:p w:rsidR="00DF43AA" w:rsidRPr="00DC7E43" w:rsidRDefault="00DF43AA" w:rsidP="00DF43AA">
      <w:pPr>
        <w:pStyle w:val="Nzev"/>
        <w:rPr>
          <w:b/>
          <w:sz w:val="144"/>
        </w:rPr>
      </w:pPr>
      <w:r w:rsidRPr="00DC7E43">
        <w:rPr>
          <w:b/>
          <w:sz w:val="144"/>
        </w:rPr>
        <w:t>Sázavky</w:t>
      </w:r>
    </w:p>
    <w:p w:rsidR="00DF43AA" w:rsidRDefault="00DC7E43" w:rsidP="00DF43A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leden 2017</w:t>
      </w:r>
    </w:p>
    <w:p w:rsidR="00DF43AA" w:rsidRDefault="00DF43AA" w:rsidP="00DF43AA">
      <w:pPr>
        <w:jc w:val="center"/>
        <w:rPr>
          <w:b/>
          <w:sz w:val="28"/>
          <w:szCs w:val="44"/>
        </w:rPr>
      </w:pPr>
    </w:p>
    <w:p w:rsidR="00DF43AA" w:rsidRDefault="00DF43AA" w:rsidP="00DF43AA">
      <w:pPr>
        <w:jc w:val="center"/>
        <w:rPr>
          <w:rFonts w:ascii="Times New Roman" w:hAnsi="Times New Roman"/>
          <w:b/>
          <w:sz w:val="36"/>
        </w:rPr>
      </w:pPr>
      <w:proofErr w:type="gramStart"/>
      <w:r>
        <w:rPr>
          <w:rFonts w:ascii="Times New Roman" w:hAnsi="Times New Roman"/>
          <w:b/>
          <w:sz w:val="36"/>
        </w:rPr>
        <w:t xml:space="preserve">Číslo </w:t>
      </w:r>
      <w:r>
        <w:rPr>
          <w:b/>
          <w:sz w:val="20"/>
        </w:rPr>
        <w:t xml:space="preserve">   </w:t>
      </w:r>
      <w:r w:rsidR="00DC7E43">
        <w:rPr>
          <w:rFonts w:ascii="Times New Roman" w:hAnsi="Times New Roman"/>
          <w:b/>
          <w:sz w:val="40"/>
        </w:rPr>
        <w:t>19</w:t>
      </w:r>
      <w:proofErr w:type="gramEnd"/>
      <w:r>
        <w:rPr>
          <w:rFonts w:ascii="Times New Roman" w:hAnsi="Times New Roman"/>
          <w:b/>
          <w:sz w:val="40"/>
        </w:rPr>
        <w:t xml:space="preserve">    </w:t>
      </w:r>
      <w:r>
        <w:rPr>
          <w:rFonts w:ascii="Times New Roman" w:hAnsi="Times New Roman"/>
          <w:b/>
          <w:sz w:val="20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/>
          <w:b/>
          <w:sz w:val="36"/>
        </w:rPr>
        <w:t>pololetník</w:t>
      </w:r>
      <w:proofErr w:type="spellEnd"/>
    </w:p>
    <w:p w:rsidR="00DF43AA" w:rsidRDefault="00DC7E43" w:rsidP="00DF43AA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</w:rPr>
        <w:drawing>
          <wp:anchor distT="146304" distB="143637" distL="266700" distR="270256" simplePos="0" relativeHeight="251658240" behindDoc="1" locked="0" layoutInCell="1" allowOverlap="1">
            <wp:simplePos x="0" y="0"/>
            <wp:positionH relativeFrom="margin">
              <wp:posOffset>613410</wp:posOffset>
            </wp:positionH>
            <wp:positionV relativeFrom="paragraph">
              <wp:posOffset>22225</wp:posOffset>
            </wp:positionV>
            <wp:extent cx="4318000" cy="4935855"/>
            <wp:effectExtent l="190500" t="152400" r="177800" b="131445"/>
            <wp:wrapTight wrapText="bothSides">
              <wp:wrapPolygon edited="0">
                <wp:start x="0" y="-667"/>
                <wp:lineTo x="-572" y="-417"/>
                <wp:lineTo x="-953" y="83"/>
                <wp:lineTo x="-953" y="21008"/>
                <wp:lineTo x="-572" y="22008"/>
                <wp:lineTo x="0" y="22175"/>
                <wp:lineTo x="21536" y="22175"/>
                <wp:lineTo x="21632" y="22175"/>
                <wp:lineTo x="22013" y="22008"/>
                <wp:lineTo x="22108" y="22008"/>
                <wp:lineTo x="22489" y="21008"/>
                <wp:lineTo x="22489" y="250"/>
                <wp:lineTo x="22013" y="-500"/>
                <wp:lineTo x="21536" y="-667"/>
                <wp:lineTo x="0" y="-667"/>
              </wp:wrapPolygon>
            </wp:wrapTight>
            <wp:docPr id="2" name="Obrázek 2" descr="ER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93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C7E43" w:rsidRDefault="00DC7E43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DF43AA" w:rsidRDefault="00DF43AA" w:rsidP="00DF43AA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lastRenderedPageBreak/>
        <w:t>Milí čtenáři,</w:t>
      </w:r>
    </w:p>
    <w:p w:rsidR="004D43C3" w:rsidRDefault="00DF43AA" w:rsidP="00780FD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5F1EC4">
        <w:rPr>
          <w:rFonts w:ascii="Times New Roman" w:hAnsi="Times New Roman"/>
          <w:sz w:val="24"/>
          <w:szCs w:val="24"/>
        </w:rPr>
        <w:t xml:space="preserve">opravdu už zase uběhl celý rok? Nemáte pocit, že nám ten čas někdo rok od roku zkracuje? </w:t>
      </w:r>
      <w:r w:rsidR="000C3349">
        <w:rPr>
          <w:rFonts w:ascii="Times New Roman" w:hAnsi="Times New Roman"/>
          <w:sz w:val="24"/>
          <w:szCs w:val="24"/>
        </w:rPr>
        <w:t>Loňský rok 2016 patřil ohnivé Opici, ten letošní 2017 bude rokem ohnivého Kohouta. Z vlastní zkušenosti můžu říct, že není kohout jako kohout. Pevně doufám, že se tento rok ponese ve znamení našeho kohouta číslo 2</w:t>
      </w:r>
      <w:r w:rsidR="00483125">
        <w:rPr>
          <w:rFonts w:ascii="Times New Roman" w:hAnsi="Times New Roman"/>
          <w:sz w:val="24"/>
          <w:szCs w:val="24"/>
        </w:rPr>
        <w:t>,</w:t>
      </w:r>
      <w:r w:rsidR="000C3349">
        <w:rPr>
          <w:rFonts w:ascii="Times New Roman" w:hAnsi="Times New Roman"/>
          <w:sz w:val="24"/>
          <w:szCs w:val="24"/>
        </w:rPr>
        <w:t xml:space="preserve"> </w:t>
      </w:r>
      <w:r w:rsidR="00483125">
        <w:rPr>
          <w:rFonts w:ascii="Times New Roman" w:hAnsi="Times New Roman"/>
          <w:sz w:val="24"/>
          <w:szCs w:val="24"/>
        </w:rPr>
        <w:t>p</w:t>
      </w:r>
      <w:r w:rsidR="000C3349">
        <w:rPr>
          <w:rFonts w:ascii="Times New Roman" w:hAnsi="Times New Roman"/>
          <w:sz w:val="24"/>
          <w:szCs w:val="24"/>
        </w:rPr>
        <w:t>ak nás bude čekat rok klidný, mírný, nekonfliktní, tolerant</w:t>
      </w:r>
      <w:r w:rsidR="00A85B43">
        <w:rPr>
          <w:rFonts w:ascii="Times New Roman" w:hAnsi="Times New Roman"/>
          <w:sz w:val="24"/>
          <w:szCs w:val="24"/>
        </w:rPr>
        <w:t>n</w:t>
      </w:r>
      <w:r w:rsidR="000C3349">
        <w:rPr>
          <w:rFonts w:ascii="Times New Roman" w:hAnsi="Times New Roman"/>
          <w:sz w:val="24"/>
          <w:szCs w:val="24"/>
        </w:rPr>
        <w:t>í ke změnám</w:t>
      </w:r>
      <w:r w:rsidR="00483125">
        <w:rPr>
          <w:rFonts w:ascii="Times New Roman" w:hAnsi="Times New Roman"/>
          <w:sz w:val="24"/>
          <w:szCs w:val="24"/>
        </w:rPr>
        <w:t>…</w:t>
      </w:r>
      <w:r w:rsidR="005F3FAB">
        <w:rPr>
          <w:rFonts w:ascii="Times New Roman" w:hAnsi="Times New Roman"/>
          <w:sz w:val="24"/>
          <w:szCs w:val="24"/>
        </w:rPr>
        <w:t>. Ko</w:t>
      </w:r>
      <w:r w:rsidR="004408FB">
        <w:rPr>
          <w:rFonts w:ascii="Times New Roman" w:hAnsi="Times New Roman"/>
          <w:sz w:val="24"/>
          <w:szCs w:val="24"/>
        </w:rPr>
        <w:t>hout číslo 1 měl ale také dobré</w:t>
      </w:r>
      <w:r w:rsidR="005F3FAB">
        <w:rPr>
          <w:rFonts w:ascii="Times New Roman" w:hAnsi="Times New Roman"/>
          <w:sz w:val="24"/>
          <w:szCs w:val="24"/>
        </w:rPr>
        <w:t xml:space="preserve"> vlastnost</w:t>
      </w:r>
      <w:r w:rsidR="004408FB">
        <w:rPr>
          <w:rFonts w:ascii="Times New Roman" w:hAnsi="Times New Roman"/>
          <w:sz w:val="24"/>
          <w:szCs w:val="24"/>
        </w:rPr>
        <w:t>i</w:t>
      </w:r>
      <w:r w:rsidR="005F3FAB">
        <w:rPr>
          <w:rFonts w:ascii="Times New Roman" w:hAnsi="Times New Roman"/>
          <w:sz w:val="24"/>
          <w:szCs w:val="24"/>
        </w:rPr>
        <w:t xml:space="preserve"> – byl velmi statečný a obětavý</w:t>
      </w:r>
      <w:r w:rsidR="00FA5B9D">
        <w:rPr>
          <w:rFonts w:ascii="Times New Roman" w:hAnsi="Times New Roman"/>
          <w:sz w:val="24"/>
          <w:szCs w:val="24"/>
        </w:rPr>
        <w:t>…ostatní vlastnosti nebudu raději jmenovat</w:t>
      </w:r>
      <w:r w:rsidR="00A85B43">
        <w:rPr>
          <w:rFonts w:ascii="Times New Roman" w:hAnsi="Times New Roman"/>
          <w:sz w:val="24"/>
          <w:szCs w:val="24"/>
        </w:rPr>
        <w:t>.</w:t>
      </w:r>
      <w:r w:rsidR="00FA5B9D">
        <w:rPr>
          <w:rFonts w:ascii="Times New Roman" w:hAnsi="Times New Roman"/>
          <w:sz w:val="24"/>
          <w:szCs w:val="24"/>
        </w:rPr>
        <w:sym w:font="Wingdings" w:char="F04A"/>
      </w:r>
      <w:r w:rsidR="004408FB">
        <w:rPr>
          <w:rFonts w:ascii="Times New Roman" w:hAnsi="Times New Roman"/>
          <w:sz w:val="24"/>
          <w:szCs w:val="24"/>
        </w:rPr>
        <w:t xml:space="preserve"> Čínský horoskop říká, že zatímco předchozí rok Opice byl bouřlivý </w:t>
      </w:r>
      <w:r w:rsidR="00A85B43">
        <w:rPr>
          <w:rFonts w:ascii="Times New Roman" w:hAnsi="Times New Roman"/>
          <w:sz w:val="24"/>
          <w:szCs w:val="24"/>
        </w:rPr>
        <w:t>a náročný (s čímž naprosto souhlasím), ten letošní rok bude klidný v oblasti rodinných vazeb a bude nakloněn odvážným a poctivým. Hezky česky řečeno: „</w:t>
      </w:r>
      <w:r w:rsidR="00A85B43" w:rsidRPr="00A85B43">
        <w:rPr>
          <w:rFonts w:ascii="Times New Roman" w:hAnsi="Times New Roman"/>
          <w:i/>
          <w:sz w:val="24"/>
          <w:szCs w:val="24"/>
        </w:rPr>
        <w:t>Všude dobře, doma nejlíp!“</w:t>
      </w:r>
      <w:r w:rsidR="00A85B43">
        <w:rPr>
          <w:rFonts w:ascii="Times New Roman" w:hAnsi="Times New Roman"/>
          <w:sz w:val="24"/>
          <w:szCs w:val="24"/>
        </w:rPr>
        <w:t xml:space="preserve"> a </w:t>
      </w:r>
      <w:r w:rsidR="00A85B43" w:rsidRPr="00A85B43">
        <w:rPr>
          <w:rFonts w:ascii="Times New Roman" w:hAnsi="Times New Roman"/>
          <w:i/>
          <w:sz w:val="24"/>
          <w:szCs w:val="24"/>
        </w:rPr>
        <w:t>„S poctivostí nejdál doj</w:t>
      </w:r>
      <w:r w:rsidR="00A85B43">
        <w:rPr>
          <w:rFonts w:ascii="Times New Roman" w:hAnsi="Times New Roman"/>
          <w:i/>
          <w:sz w:val="24"/>
          <w:szCs w:val="24"/>
        </w:rPr>
        <w:t>d</w:t>
      </w:r>
      <w:r w:rsidR="00A85B43" w:rsidRPr="00A85B43">
        <w:rPr>
          <w:rFonts w:ascii="Times New Roman" w:hAnsi="Times New Roman"/>
          <w:i/>
          <w:sz w:val="24"/>
          <w:szCs w:val="24"/>
        </w:rPr>
        <w:t>eš.“</w:t>
      </w:r>
      <w:r w:rsidR="00A85B43">
        <w:rPr>
          <w:rFonts w:ascii="Times New Roman" w:hAnsi="Times New Roman"/>
          <w:sz w:val="24"/>
          <w:szCs w:val="24"/>
        </w:rPr>
        <w:t xml:space="preserve"> </w:t>
      </w:r>
    </w:p>
    <w:p w:rsidR="00E0024E" w:rsidRDefault="00E0024E" w:rsidP="00780FD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Letošní rok nám začal mrazivě a pokračuje krásnou sněhovou nadílkou. Že by se nad námi příroda slitovala a dala nám ještě šanci? Tak si toho važme! Zásoby vody nejsou bezedné! </w:t>
      </w:r>
      <w:r w:rsidR="00822906">
        <w:rPr>
          <w:rFonts w:ascii="Times New Roman" w:hAnsi="Times New Roman"/>
          <w:sz w:val="24"/>
          <w:szCs w:val="24"/>
        </w:rPr>
        <w:t>A přiznejme si, že každý z nás někdy tak trochu plýtvá….</w:t>
      </w:r>
    </w:p>
    <w:p w:rsidR="00E936E0" w:rsidRPr="00056783" w:rsidRDefault="00A75F17" w:rsidP="00396BEC">
      <w:pPr>
        <w:pBdr>
          <w:top w:val="single" w:sz="18" w:space="1" w:color="92D050"/>
          <w:left w:val="single" w:sz="18" w:space="4" w:color="92D050"/>
          <w:bottom w:val="single" w:sz="18" w:space="1" w:color="92D050"/>
          <w:right w:val="single" w:sz="18" w:space="4" w:color="92D050"/>
        </w:pBd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783">
        <w:rPr>
          <w:rFonts w:ascii="Times New Roman" w:hAnsi="Times New Roman"/>
          <w:b/>
          <w:sz w:val="24"/>
          <w:szCs w:val="24"/>
        </w:rPr>
        <w:t>Za celý kolektiv Obecního úřadu Sázavka vám všem přeji</w:t>
      </w:r>
      <w:r w:rsidR="00E936E0" w:rsidRPr="00056783">
        <w:rPr>
          <w:rFonts w:ascii="Times New Roman" w:hAnsi="Times New Roman"/>
          <w:b/>
          <w:sz w:val="24"/>
          <w:szCs w:val="24"/>
        </w:rPr>
        <w:t xml:space="preserve"> nového roku 2017, ať se vám daří plnit, co slíbíte, ať máte radost z úspěchů (a nejen svých), ať vás neopouští chuť dělat radost druhým a ať všechny problémy, které vás potkají, dokážete řešit s úsměvem a klidem. Krásný rok všem, kdo v Sázavce žije i těm, kteří ji jen navštěvují.</w:t>
      </w:r>
    </w:p>
    <w:p w:rsidR="003D433F" w:rsidRDefault="003D433F" w:rsidP="003D433F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MP</w:t>
      </w:r>
    </w:p>
    <w:p w:rsidR="00DD1E7A" w:rsidRPr="00E35378" w:rsidRDefault="00E35378" w:rsidP="00DD1E7A">
      <w:pPr>
        <w:spacing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E35378">
        <w:rPr>
          <w:rFonts w:ascii="Times New Roman" w:hAnsi="Times New Roman"/>
          <w:b/>
          <w:sz w:val="32"/>
          <w:szCs w:val="24"/>
        </w:rPr>
        <w:t>KRONIKA</w:t>
      </w:r>
    </w:p>
    <w:p w:rsidR="00DD1E7A" w:rsidRDefault="00DD1E7A" w:rsidP="00056783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Možná už se někteří z vás doslechli, že si naše obec nechala </w:t>
      </w:r>
      <w:r w:rsidR="00056783">
        <w:rPr>
          <w:rFonts w:ascii="Times New Roman" w:hAnsi="Times New Roman"/>
          <w:sz w:val="24"/>
          <w:szCs w:val="24"/>
        </w:rPr>
        <w:t>své kroniky převést do elektronické podoby.</w:t>
      </w:r>
      <w:r>
        <w:rPr>
          <w:rFonts w:ascii="Times New Roman" w:hAnsi="Times New Roman"/>
          <w:sz w:val="24"/>
          <w:szCs w:val="24"/>
        </w:rPr>
        <w:t xml:space="preserve"> Pro nás všechny to znamená, že pokud budeme chtít do našich kronik nahlédnout, nemusíme kvůli tomu vážit cestu do Státního o</w:t>
      </w:r>
      <w:r w:rsidR="00B97274">
        <w:rPr>
          <w:rFonts w:ascii="Times New Roman" w:hAnsi="Times New Roman"/>
          <w:sz w:val="24"/>
          <w:szCs w:val="24"/>
        </w:rPr>
        <w:t>kresního archivu Havlíčkův Brod, kde platí přísná pravidla pro jejich pročítání.</w:t>
      </w:r>
      <w:r>
        <w:rPr>
          <w:rFonts w:ascii="Times New Roman" w:hAnsi="Times New Roman"/>
          <w:sz w:val="24"/>
          <w:szCs w:val="24"/>
        </w:rPr>
        <w:t xml:space="preserve"> Kroniky budou, jak doufáme, volně ke stažení na našich nových webových stránkách obce. Po dohodě se zástupci OÚ Sázavka je možné si kroniky stáhnout a pročíst si je tak v teple a pohodlí vašeho domova na vašem počítači.</w:t>
      </w:r>
      <w:r w:rsidR="00B97274">
        <w:rPr>
          <w:rFonts w:ascii="Times New Roman" w:hAnsi="Times New Roman"/>
          <w:sz w:val="24"/>
          <w:szCs w:val="24"/>
        </w:rPr>
        <w:t xml:space="preserve"> V kronikách se dočtete paměti již od 17. století a jedná se o kroniky farní a školní. Je však za potřebí (obzvláště u kronik farních) vaší trpělivosti, protože čtení písma, jakým se psalo před více jak čtyřmi stoletími, není jednoduché. Můžu vám ale slíbit, že informace v kronikách za vaše úsilí stát bude. Přeji vám zážitkové počtení!</w:t>
      </w:r>
    </w:p>
    <w:p w:rsidR="00427F77" w:rsidRPr="00E35378" w:rsidRDefault="00427F77" w:rsidP="00427F77">
      <w:pPr>
        <w:spacing w:line="360" w:lineRule="auto"/>
        <w:jc w:val="center"/>
        <w:rPr>
          <w:rFonts w:ascii="Times New Roman" w:hAnsi="Times New Roman"/>
          <w:sz w:val="28"/>
          <w:szCs w:val="24"/>
        </w:rPr>
      </w:pPr>
      <w:r w:rsidRPr="00E35378">
        <w:rPr>
          <w:rFonts w:ascii="Times New Roman" w:hAnsi="Times New Roman"/>
          <w:b/>
          <w:sz w:val="32"/>
          <w:szCs w:val="24"/>
        </w:rPr>
        <w:lastRenderedPageBreak/>
        <w:t>PODĚKOVÁNÍ</w:t>
      </w:r>
    </w:p>
    <w:p w:rsidR="00427F77" w:rsidRPr="00DD1E7A" w:rsidRDefault="00427F77" w:rsidP="00427F77">
      <w:pPr>
        <w:pBdr>
          <w:top w:val="single" w:sz="18" w:space="1" w:color="92D050"/>
          <w:left w:val="single" w:sz="18" w:space="4" w:color="92D050"/>
          <w:bottom w:val="single" w:sz="18" w:space="1" w:color="92D050"/>
          <w:right w:val="single" w:sz="18" w:space="4" w:color="92D050"/>
        </w:pBd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Obec Sázavka by chtěla moc poděkovat paní </w:t>
      </w:r>
      <w:r w:rsidRPr="003D433F">
        <w:rPr>
          <w:rFonts w:ascii="Times New Roman" w:hAnsi="Times New Roman"/>
          <w:b/>
          <w:sz w:val="24"/>
          <w:szCs w:val="24"/>
        </w:rPr>
        <w:t>Dagmar Jelínkové</w:t>
      </w:r>
      <w:r>
        <w:rPr>
          <w:rFonts w:ascii="Times New Roman" w:hAnsi="Times New Roman"/>
          <w:sz w:val="24"/>
          <w:szCs w:val="24"/>
        </w:rPr>
        <w:t xml:space="preserve"> za dlouholeté a pečlivé vedení naší kroniky. Díky její ochotě a pečlivosti tak budou moci naši následníci nahlédnout do těchto časů stejně tak, jako my nahlížíme nyní do časů minulých. </w:t>
      </w:r>
      <w:r w:rsidRPr="003D433F">
        <w:rPr>
          <w:rFonts w:ascii="Times New Roman" w:hAnsi="Times New Roman"/>
          <w:b/>
          <w:sz w:val="24"/>
          <w:szCs w:val="24"/>
        </w:rPr>
        <w:t>DĚKUJEME!</w:t>
      </w:r>
    </w:p>
    <w:p w:rsidR="00427F77" w:rsidRDefault="00427F77" w:rsidP="00B97274">
      <w:pPr>
        <w:spacing w:line="36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B97274" w:rsidRPr="00E35378" w:rsidRDefault="00B97274" w:rsidP="00B97274">
      <w:pPr>
        <w:spacing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E35378">
        <w:rPr>
          <w:rFonts w:ascii="Times New Roman" w:hAnsi="Times New Roman"/>
          <w:b/>
          <w:sz w:val="32"/>
          <w:szCs w:val="24"/>
        </w:rPr>
        <w:t>VÝZVA</w:t>
      </w:r>
      <w:r w:rsidR="000635D8" w:rsidRPr="00E35378">
        <w:rPr>
          <w:rFonts w:ascii="Times New Roman" w:hAnsi="Times New Roman"/>
          <w:b/>
          <w:sz w:val="32"/>
          <w:szCs w:val="24"/>
        </w:rPr>
        <w:t xml:space="preserve"> </w:t>
      </w:r>
    </w:p>
    <w:p w:rsidR="000635D8" w:rsidRDefault="000635D8" w:rsidP="000635D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sz w:val="24"/>
          <w:szCs w:val="24"/>
        </w:rPr>
        <w:t>Již v létě přišly paní učitelky z místní ZŠ a MŠ se zajímavou myšlenkou – povznést oslavu Dne dětí na vyšší úroveň. Protože je v Sázavce a jejím okolí skvělých a usměvavých dětí dost, myslím, že by si to zasloužily.</w:t>
      </w:r>
    </w:p>
    <w:p w:rsidR="000635D8" w:rsidRDefault="000635D8" w:rsidP="000635D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Vyzíváme proto všechny, kdo by se chtěl podílet na realizaci Dne dětí v Sázavce, buďte ostražití a přijďte na informativní schůzku, která se bude konat v měsíci dubnu v MŠ. Přesný termín uveřejníme alespoň 14 dní předem ve vývěsce OÚ a na nástěnce v ZŠ a MŠ.</w:t>
      </w:r>
    </w:p>
    <w:p w:rsidR="000635D8" w:rsidRPr="000635D8" w:rsidRDefault="000635D8" w:rsidP="000635D8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MP</w:t>
      </w:r>
    </w:p>
    <w:p w:rsid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127635</wp:posOffset>
            </wp:positionV>
            <wp:extent cx="1116965" cy="687705"/>
            <wp:effectExtent l="114300" t="190500" r="83185" b="169545"/>
            <wp:wrapTight wrapText="bothSides">
              <wp:wrapPolygon edited="0">
                <wp:start x="20457" y="-833"/>
                <wp:lineTo x="-201" y="-1244"/>
                <wp:lineTo x="-745" y="5521"/>
                <wp:lineTo x="-615" y="20526"/>
                <wp:lineTo x="1424" y="21911"/>
                <wp:lineTo x="1764" y="22142"/>
                <wp:lineTo x="7857" y="21740"/>
                <wp:lineTo x="21403" y="21859"/>
                <wp:lineTo x="21971" y="19651"/>
                <wp:lineTo x="22261" y="10769"/>
                <wp:lineTo x="22156" y="321"/>
                <wp:lineTo x="20457" y="-833"/>
              </wp:wrapPolygon>
            </wp:wrapTight>
            <wp:docPr id="4" name="irc_mi" descr="Výsledek obrázku pro kniha omalovánk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kniha omalovánk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238493">
                      <a:off x="0" y="0"/>
                      <a:ext cx="111696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89535</wp:posOffset>
            </wp:positionV>
            <wp:extent cx="1195070" cy="703580"/>
            <wp:effectExtent l="114300" t="228600" r="81280" b="210820"/>
            <wp:wrapTight wrapText="bothSides">
              <wp:wrapPolygon edited="0">
                <wp:start x="-718" y="513"/>
                <wp:lineTo x="-534" y="21180"/>
                <wp:lineTo x="-233" y="22231"/>
                <wp:lineTo x="9927" y="22930"/>
                <wp:lineTo x="10855" y="22161"/>
                <wp:lineTo x="20094" y="22321"/>
                <wp:lineTo x="20403" y="22065"/>
                <wp:lineTo x="21951" y="20784"/>
                <wp:lineTo x="22260" y="20528"/>
                <wp:lineTo x="22149" y="13464"/>
                <wp:lineTo x="21998" y="12938"/>
                <wp:lineTo x="22307" y="12682"/>
                <wp:lineTo x="22211" y="3002"/>
                <wp:lineTo x="20846" y="-422"/>
                <wp:lineTo x="829" y="-768"/>
                <wp:lineTo x="-718" y="513"/>
              </wp:wrapPolygon>
            </wp:wrapTight>
            <wp:docPr id="3" name="irc_mi" descr="Výsledek obrázku pro kniha omalovánk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kniha omalovánk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558916">
                      <a:off x="0" y="0"/>
                      <a:ext cx="11950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B43">
        <w:rPr>
          <w:rFonts w:ascii="Times New Roman" w:hAnsi="Times New Roman"/>
          <w:sz w:val="24"/>
          <w:szCs w:val="24"/>
        </w:rPr>
        <w:tab/>
      </w:r>
    </w:p>
    <w:p w:rsidR="005F0329" w:rsidRPr="000635D8" w:rsidRDefault="00421DBF" w:rsidP="00421DBF">
      <w:pPr>
        <w:spacing w:line="36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t xml:space="preserve">           N</w:t>
      </w:r>
      <w:r w:rsidR="000635D8" w:rsidRPr="000635D8">
        <w:rPr>
          <w:rFonts w:ascii="Times New Roman" w:hAnsi="Times New Roman"/>
          <w:b/>
          <w:noProof/>
          <w:sz w:val="32"/>
        </w:rPr>
        <w:t>AŠE KNIHOVNA</w:t>
      </w:r>
    </w:p>
    <w:p w:rsidR="00421DBF" w:rsidRPr="00421DBF" w:rsidRDefault="00421DBF" w:rsidP="00421DBF">
      <w:pPr>
        <w:spacing w:after="0" w:line="360" w:lineRule="auto"/>
        <w:ind w:left="2124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Milí čtenáři a příznivci naší malé knihovny,</w:t>
      </w:r>
    </w:p>
    <w:p w:rsidR="00421DBF" w:rsidRPr="00421DBF" w:rsidRDefault="00421DBF" w:rsidP="00421DBF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rok 2016 je za námi a mně se ho snad tentokrát podaří zrekapitulovat jen krátce.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Aktivit bylo v knihovně pomálu díky mým mateřským radostem, ale i tak se jich pár povedlo uskutečnit.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Celý rok běžela Virtuální univerzita třetího věku (VU3V), které se zúčastnilo sedm studentů – seniorů. Patří jim náš obdiv, protože zvládli vystudovat tři kurzy během dvou semestrů. Obohatili svoje znalosti v oblasti astronomie, genealogie a osobních financí. 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V letošním roce čeká seniory kurz Cestování – co jste možná nevěděli. Lidé cestují z řady různých důvodů a na různá místa na celém světě. Jaká rizika ale cestování obnáší? Působí cestovní ruch vždy pouze pozitivně, nebo může mít i negativní dopady na kulturu, společnost a životní prostředí? A jak se chovat jako správný cestovatel? V tomto kurzu studenti naleznou kromě odpovědí i další zajímavé informace o historii cestování a lázeňství. Tímto kurzem </w:t>
      </w:r>
      <w:r w:rsidRPr="00421DBF">
        <w:rPr>
          <w:rFonts w:ascii="Times New Roman" w:hAnsi="Times New Roman"/>
          <w:sz w:val="24"/>
        </w:rPr>
        <w:lastRenderedPageBreak/>
        <w:t xml:space="preserve">také senioři zakončí potřebný počet kurzů a v létě je čeká slavnostní promoce na Zemědělské univerzitě v Praze. Už se na ni moc těšíme </w:t>
      </w:r>
      <w:r w:rsidRPr="00421DBF">
        <w:rPr>
          <w:rFonts w:ascii="Times New Roman" w:hAnsi="Times New Roman"/>
          <w:sz w:val="24"/>
        </w:rPr>
        <w:sym w:font="Wingdings" w:char="F04A"/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Zápis studentů do tohoto kurzu bude probíhat do konce ledna v knihovně nebo potom na první přednášce. Kdo by se chtěl přidat, bude srdečně vítán.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Harmonogram přednášek je následující:</w:t>
      </w:r>
    </w:p>
    <w:p w:rsidR="00421DBF" w:rsidRPr="00421DBF" w:rsidRDefault="00421DBF" w:rsidP="00421D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přednáška – 7. </w:t>
      </w:r>
      <w:proofErr w:type="gramStart"/>
      <w:r w:rsidRPr="00421DBF">
        <w:rPr>
          <w:rFonts w:ascii="Times New Roman" w:hAnsi="Times New Roman"/>
          <w:sz w:val="24"/>
        </w:rPr>
        <w:t>února  2017</w:t>
      </w:r>
      <w:proofErr w:type="gramEnd"/>
      <w:r w:rsidRPr="00421DBF">
        <w:rPr>
          <w:rFonts w:ascii="Times New Roman" w:hAnsi="Times New Roman"/>
          <w:sz w:val="24"/>
        </w:rPr>
        <w:t xml:space="preserve"> od 16:30h</w:t>
      </w:r>
    </w:p>
    <w:p w:rsidR="00421DBF" w:rsidRPr="00421DBF" w:rsidRDefault="00421DBF" w:rsidP="00421D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přednáška – 21. února </w:t>
      </w:r>
      <w:proofErr w:type="gramStart"/>
      <w:r w:rsidRPr="00421DBF">
        <w:rPr>
          <w:rFonts w:ascii="Times New Roman" w:hAnsi="Times New Roman"/>
          <w:sz w:val="24"/>
        </w:rPr>
        <w:t>2017  od</w:t>
      </w:r>
      <w:proofErr w:type="gramEnd"/>
      <w:r w:rsidRPr="00421DBF">
        <w:rPr>
          <w:rFonts w:ascii="Times New Roman" w:hAnsi="Times New Roman"/>
          <w:sz w:val="24"/>
        </w:rPr>
        <w:t xml:space="preserve"> 16:30h</w:t>
      </w:r>
    </w:p>
    <w:p w:rsidR="00421DBF" w:rsidRPr="00421DBF" w:rsidRDefault="00421DBF" w:rsidP="00421D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přednáška – 7. března 2017 od 16:30h</w:t>
      </w:r>
    </w:p>
    <w:p w:rsidR="00421DBF" w:rsidRPr="00421DBF" w:rsidRDefault="00421DBF" w:rsidP="00421D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přednáška – 21. března 2017 od 16:30h</w:t>
      </w:r>
    </w:p>
    <w:p w:rsidR="00421DBF" w:rsidRPr="00421DBF" w:rsidRDefault="00421DBF" w:rsidP="00421D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přednáška – 4. dubna 2016 od 16:30h</w:t>
      </w:r>
    </w:p>
    <w:p w:rsidR="00421DBF" w:rsidRPr="00421DBF" w:rsidRDefault="00421DBF" w:rsidP="00421D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přednáška – 18. dubna 2017 od 16:30h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Někteří z Vás si jistě všimli, že naše webové stránky dostaly nový kabát. Doufám, že se Vám, stejně jako mně, líbí a že Vám budou k užitku. Adresa zůstává stejná: </w:t>
      </w:r>
      <w:hyperlink r:id="rId9" w:history="1">
        <w:r w:rsidRPr="00421DBF">
          <w:rPr>
            <w:rStyle w:val="Hypertextovodkaz"/>
            <w:rFonts w:ascii="Times New Roman" w:hAnsi="Times New Roman"/>
            <w:sz w:val="24"/>
          </w:rPr>
          <w:t>www.sazavka.knihovna.cz</w:t>
        </w:r>
      </w:hyperlink>
      <w:r w:rsidRPr="00421DBF">
        <w:rPr>
          <w:rFonts w:ascii="Times New Roman" w:hAnsi="Times New Roman"/>
          <w:sz w:val="24"/>
        </w:rPr>
        <w:t xml:space="preserve">. Zároveň jsem založila stránku i na </w:t>
      </w:r>
      <w:proofErr w:type="spellStart"/>
      <w:r w:rsidRPr="00421DBF">
        <w:rPr>
          <w:rFonts w:ascii="Times New Roman" w:hAnsi="Times New Roman"/>
          <w:sz w:val="24"/>
        </w:rPr>
        <w:t>Facebooku</w:t>
      </w:r>
      <w:proofErr w:type="spellEnd"/>
      <w:r w:rsidRPr="00421DBF">
        <w:rPr>
          <w:rFonts w:ascii="Times New Roman" w:hAnsi="Times New Roman"/>
          <w:sz w:val="24"/>
        </w:rPr>
        <w:t>, kam dávám aktuální zprávy a fotografie. Kdo je na této sociální síti připojený, může naše aktivity sledovat i tímto způsobem.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Na podzim jsme se v knihovně třikrát sešli na tvořivých dílnách. V září jsme vyráběli krásné obrázky technikou enkaustika a děti papírové netopýry. V říjnu jsme skládali </w:t>
      </w:r>
      <w:proofErr w:type="spellStart"/>
      <w:r w:rsidRPr="00421DBF">
        <w:rPr>
          <w:rFonts w:ascii="Times New Roman" w:hAnsi="Times New Roman"/>
          <w:sz w:val="24"/>
        </w:rPr>
        <w:t>origami</w:t>
      </w:r>
      <w:proofErr w:type="spellEnd"/>
      <w:r w:rsidRPr="00421DBF">
        <w:rPr>
          <w:rFonts w:ascii="Times New Roman" w:hAnsi="Times New Roman"/>
          <w:sz w:val="24"/>
        </w:rPr>
        <w:t xml:space="preserve"> žabky a mot</w:t>
      </w:r>
      <w:r w:rsidR="00002E0A">
        <w:rPr>
          <w:rFonts w:ascii="Times New Roman" w:hAnsi="Times New Roman"/>
          <w:sz w:val="24"/>
        </w:rPr>
        <w:t>ýly a před V</w:t>
      </w:r>
      <w:r w:rsidRPr="00421DBF">
        <w:rPr>
          <w:rFonts w:ascii="Times New Roman" w:hAnsi="Times New Roman"/>
          <w:sz w:val="24"/>
        </w:rPr>
        <w:t>ánoci jsme vytvářeli krásné papírové hvězdy a vánoční dekorace. I v letošním roce budeme výtvarné dílny pořádat, sledujte prosím webové stránky a vývěsku.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Letošní Noc s Andersenem je celorepublikově naplánována na 31. března 2017 a budeme jí opět pořádat ve spolupráci s místní základní školou.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Připomínám, že v knihovně jsou stále k dispozici krásné nové deskové hry. Přijďte si je zahrát ve výpůjční době, každý čtvrtek od 15h do 17h.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Mnozí jste si asi všimli, že se v knihovně kupí knihy i mimo regály. Knih je mnoho a místa málo. Proto se těším, že se letos začne realizovat projekt rozšíření knihovny o jednu místnost a budeme si tak moct z výměnného fondu Krajské knihovny Vysočiny, vypůjčit ještě více publikací. 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lastRenderedPageBreak/>
        <w:t>V novém roce je pro čtenáře připraveno opět spousta časopisů jako např. D test, Reflex, nově Kondice, Vlasta, Květy, pro děti Sluníčko a další.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 xml:space="preserve">Zase tak stručné to nebylo, ale snad jsem na nic </w:t>
      </w:r>
      <w:proofErr w:type="gramStart"/>
      <w:r w:rsidRPr="00421DBF">
        <w:rPr>
          <w:rFonts w:ascii="Times New Roman" w:hAnsi="Times New Roman"/>
          <w:sz w:val="24"/>
        </w:rPr>
        <w:t xml:space="preserve">nezapomněla </w:t>
      </w:r>
      <w:r w:rsidRPr="00421DBF">
        <w:rPr>
          <w:rFonts w:ascii="Times New Roman" w:hAnsi="Times New Roman"/>
          <w:sz w:val="24"/>
        </w:rPr>
        <w:sym w:font="Wingdings" w:char="F04A"/>
      </w:r>
      <w:r w:rsidRPr="00421DBF">
        <w:rPr>
          <w:rFonts w:ascii="Times New Roman" w:hAnsi="Times New Roman"/>
          <w:sz w:val="24"/>
        </w:rPr>
        <w:t xml:space="preserve"> Děkuji</w:t>
      </w:r>
      <w:proofErr w:type="gramEnd"/>
      <w:r w:rsidRPr="00421DBF">
        <w:rPr>
          <w:rFonts w:ascii="Times New Roman" w:hAnsi="Times New Roman"/>
          <w:sz w:val="24"/>
        </w:rPr>
        <w:t xml:space="preserve"> všem na přízeň a obci za finanční podporu, bez které by nebylo realizovat tolik aktivit.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Přeji Vám všem radostný a šťastný rok 2017 a ať v něm nalézáte vše pro Vaši spokojenost.</w:t>
      </w:r>
    </w:p>
    <w:p w:rsidR="00421DBF" w:rsidRPr="00421DBF" w:rsidRDefault="00421DBF" w:rsidP="00421DBF">
      <w:pPr>
        <w:spacing w:line="360" w:lineRule="auto"/>
        <w:jc w:val="both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Těším se na viděnou v knihovně nebo na některé z našich akcí.</w:t>
      </w:r>
    </w:p>
    <w:p w:rsidR="00421DBF" w:rsidRPr="00421DBF" w:rsidRDefault="00421DBF" w:rsidP="00002E0A">
      <w:pPr>
        <w:spacing w:line="360" w:lineRule="auto"/>
        <w:jc w:val="right"/>
        <w:rPr>
          <w:rFonts w:ascii="Times New Roman" w:hAnsi="Times New Roman"/>
          <w:sz w:val="24"/>
        </w:rPr>
      </w:pPr>
      <w:r w:rsidRPr="00421DBF">
        <w:rPr>
          <w:rFonts w:ascii="Times New Roman" w:hAnsi="Times New Roman"/>
          <w:sz w:val="24"/>
        </w:rPr>
        <w:t>Eva Vlčková</w:t>
      </w:r>
    </w:p>
    <w:p w:rsidR="00E772F6" w:rsidRDefault="00E772F6" w:rsidP="00E772F6">
      <w:pPr>
        <w:tabs>
          <w:tab w:val="left" w:pos="5777"/>
        </w:tabs>
        <w:jc w:val="both"/>
      </w:pPr>
      <w:r>
        <w:tab/>
      </w:r>
    </w:p>
    <w:p w:rsidR="004D43C3" w:rsidRDefault="00120585" w:rsidP="00E772F6">
      <w:pPr>
        <w:tabs>
          <w:tab w:val="left" w:pos="5777"/>
        </w:tabs>
        <w:jc w:val="center"/>
        <w:rPr>
          <w:rFonts w:ascii="Times New Roman" w:hAnsi="Times New Roman"/>
          <w:b/>
          <w:sz w:val="32"/>
        </w:rPr>
      </w:pPr>
      <w:r w:rsidRPr="004D43C3">
        <w:rPr>
          <w:rFonts w:ascii="Times New Roman" w:hAnsi="Times New Roman"/>
          <w:b/>
          <w:sz w:val="32"/>
        </w:rPr>
        <w:t>INFORMACE PRO OBČANY</w:t>
      </w:r>
    </w:p>
    <w:p w:rsidR="00120585" w:rsidRDefault="00120585" w:rsidP="00120585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Odpověď na dotazy občanů z konce roku.</w:t>
      </w:r>
    </w:p>
    <w:p w:rsidR="00120585" w:rsidRDefault="00120585" w:rsidP="0012058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Povinnosti provozovatele stacionárního zdroje vytápění.</w:t>
      </w:r>
    </w:p>
    <w:p w:rsidR="00120585" w:rsidRDefault="00120585" w:rsidP="00427F7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Provádět jednou za dva kalendářní roky prostřednictvím osoby, která byla proškolena výrobcem spalovacího stacionárního zdroje a má od něj udělené oprávnění</w:t>
      </w:r>
      <w:r w:rsidR="00D22E77">
        <w:rPr>
          <w:rFonts w:ascii="Times New Roman" w:hAnsi="Times New Roman"/>
          <w:sz w:val="24"/>
          <w:szCs w:val="24"/>
        </w:rPr>
        <w:t xml:space="preserve"> k jeho instalaci, provozu a údržbě (dále jen „odborně způsobilá osoba“), kontrolu technického stavu a provozu spalovacího stacionárního zdroje na pevná paliva o jmenovitém tepelném příkonu od 10 do 300 kW včetně, který slouží jako zdroj tepla pro teplovodní soustavu ústředního vytápění, a předkládat na vyžádání obecnímu úřadu obce s rozšířenou působností doklad o provedení této kontroly vystavený odborně způsobilou osobou potvrzující, že stacionární zdroj je instalován, provozován a udržován v souladu s pokyny výrobce a tímto zákonem.</w:t>
      </w:r>
    </w:p>
    <w:p w:rsidR="00D22E77" w:rsidRDefault="00D22E77" w:rsidP="00427F7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 případě, že výrobce spalovacího zdroje není znám, zanikl nebo neurčil oprávněnou osobu, může být kontrola provedena odborně způsobilou osobou oprávněnou jiným výrobcem k provádění kontroly technického stavu a provozu stejného typu spalovacího stacionárního zdroje.</w:t>
      </w:r>
    </w:p>
    <w:p w:rsidR="00D22E77" w:rsidRDefault="00D22E77" w:rsidP="00427F7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Tuto kontrolu by měl mít provozovatel spalovacího stacionárního zdroje provedenou nejpozději do konce roku 2016</w:t>
      </w:r>
    </w:p>
    <w:p w:rsidR="00D22E77" w:rsidRDefault="00D22E77" w:rsidP="00427F7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Informace o firmách provádějících kontroly:</w:t>
      </w:r>
    </w:p>
    <w:p w:rsidR="00D22E77" w:rsidRDefault="00BB430E" w:rsidP="00120585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0" w:history="1">
        <w:r w:rsidR="00D22E77" w:rsidRPr="00AA6123">
          <w:rPr>
            <w:rStyle w:val="Hypertextovodkaz"/>
            <w:rFonts w:ascii="Times New Roman" w:hAnsi="Times New Roman"/>
            <w:sz w:val="24"/>
            <w:szCs w:val="24"/>
          </w:rPr>
          <w:t>http://www.aptt.cz/opravneni-ozo.php</w:t>
        </w:r>
      </w:hyperlink>
      <w:r w:rsidR="00D22E77">
        <w:rPr>
          <w:rFonts w:ascii="Times New Roman" w:hAnsi="Times New Roman"/>
          <w:sz w:val="24"/>
          <w:szCs w:val="24"/>
        </w:rPr>
        <w:t xml:space="preserve">                 nebo              </w:t>
      </w:r>
      <w:r w:rsidR="00D22E77">
        <w:rPr>
          <w:rFonts w:ascii="Times New Roman" w:hAnsi="Times New Roman"/>
          <w:sz w:val="24"/>
          <w:szCs w:val="24"/>
        </w:rPr>
        <w:tab/>
      </w:r>
      <w:r w:rsidR="00D22E77">
        <w:rPr>
          <w:rFonts w:ascii="Times New Roman" w:hAnsi="Times New Roman"/>
          <w:sz w:val="24"/>
          <w:szCs w:val="24"/>
        </w:rPr>
        <w:tab/>
        <w:t>na Obecním úřadě.</w:t>
      </w:r>
    </w:p>
    <w:p w:rsidR="00D22E77" w:rsidRPr="00120585" w:rsidRDefault="00D22E77" w:rsidP="00D22E77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J. Bárta</w:t>
      </w:r>
    </w:p>
    <w:p w:rsidR="005161CE" w:rsidRDefault="00D22E77" w:rsidP="0043435A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VEŘEJNÁ SCHŮZE</w:t>
      </w:r>
      <w:r w:rsidR="00575A41">
        <w:rPr>
          <w:rFonts w:ascii="Times New Roman" w:hAnsi="Times New Roman"/>
          <w:b/>
          <w:sz w:val="32"/>
        </w:rPr>
        <w:t xml:space="preserve"> OBČANŮ DNE 1. 12. 2016</w:t>
      </w:r>
    </w:p>
    <w:p w:rsidR="00D22E77" w:rsidRDefault="00D22E77" w:rsidP="00D22E7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575A41">
        <w:rPr>
          <w:rFonts w:ascii="Times New Roman" w:hAnsi="Times New Roman"/>
          <w:sz w:val="24"/>
        </w:rPr>
        <w:t xml:space="preserve">Veřejnou schůzi občanů Sázavky zahájil v 19.00 starosta obce p. Bárta. Přivítal přítomných 10 občanů a předal slovo účetní pí </w:t>
      </w:r>
      <w:proofErr w:type="spellStart"/>
      <w:r w:rsidR="00575A41">
        <w:rPr>
          <w:rFonts w:ascii="Times New Roman" w:hAnsi="Times New Roman"/>
          <w:sz w:val="24"/>
        </w:rPr>
        <w:t>Kšíkalové</w:t>
      </w:r>
      <w:proofErr w:type="spellEnd"/>
      <w:r w:rsidR="00575A41">
        <w:rPr>
          <w:rFonts w:ascii="Times New Roman" w:hAnsi="Times New Roman"/>
          <w:sz w:val="24"/>
        </w:rPr>
        <w:t>, která informovala občany o stavu účetnictví obce za rok 2016. Seznámila občany s čerpáním rozpočtu v roce 2016, který je vyrovnaný, což je v dnešní době neustálého zadlužování, základ prosperity obce.</w:t>
      </w:r>
    </w:p>
    <w:p w:rsidR="00575A41" w:rsidRDefault="00575A41" w:rsidP="00D22E7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Poté byla podána informace o plnění závěrů z minulé veřejné schůze. Jednalo se o otevření prodejny, položení kanalizace, opravu silnice Sázavka – </w:t>
      </w:r>
      <w:proofErr w:type="spellStart"/>
      <w:r>
        <w:rPr>
          <w:rFonts w:ascii="Times New Roman" w:hAnsi="Times New Roman"/>
          <w:sz w:val="24"/>
        </w:rPr>
        <w:t>Kunemil</w:t>
      </w:r>
      <w:proofErr w:type="spellEnd"/>
      <w:r>
        <w:rPr>
          <w:rFonts w:ascii="Times New Roman" w:hAnsi="Times New Roman"/>
          <w:sz w:val="24"/>
        </w:rPr>
        <w:t>, opravu a rozšíření obecního rozhlasu či dokončení prací ve škole. Plány byly v podstatě splněny.</w:t>
      </w:r>
    </w:p>
    <w:p w:rsidR="00575A41" w:rsidRDefault="00575A41" w:rsidP="00D22E7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Dále byla podána informace ohledně výkupu a výměny pozemků (p. Zlata).</w:t>
      </w:r>
    </w:p>
    <w:p w:rsidR="00575A41" w:rsidRDefault="00575A41" w:rsidP="00D22E7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Následně přednesl starosta p. Bárta plán prací pro rok 2017, a to např. zasíťování pozemků pro novou výstavbu RD, pokračování budování chodníků v obci, dokončení prací na skladu obecního majetku.</w:t>
      </w:r>
    </w:p>
    <w:p w:rsidR="00575A41" w:rsidRDefault="00575A41" w:rsidP="00D22E77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Je škoda, že na veřejnou schůzi, kde by občané mohli podat podnětné návrhy na rozvoj obce, přišlo tak málo spoluobčanů.</w:t>
      </w:r>
    </w:p>
    <w:p w:rsidR="00575A41" w:rsidRPr="00D22E77" w:rsidRDefault="00614BEE" w:rsidP="00575A41">
      <w:pPr>
        <w:spacing w:after="0" w:line="360" w:lineRule="auto"/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Vl</w:t>
      </w:r>
      <w:proofErr w:type="spellEnd"/>
      <w:r>
        <w:rPr>
          <w:rFonts w:ascii="Times New Roman" w:hAnsi="Times New Roman"/>
          <w:sz w:val="24"/>
        </w:rPr>
        <w:t xml:space="preserve">. </w:t>
      </w:r>
      <w:r w:rsidR="00575A41">
        <w:rPr>
          <w:rFonts w:ascii="Times New Roman" w:hAnsi="Times New Roman"/>
          <w:sz w:val="24"/>
        </w:rPr>
        <w:t>Novotný</w:t>
      </w:r>
    </w:p>
    <w:p w:rsidR="00E35378" w:rsidRDefault="00E35378" w:rsidP="0043435A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43435A" w:rsidRDefault="00E35378" w:rsidP="0043435A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SÁZAVSKÉ AKCE</w:t>
      </w:r>
    </w:p>
    <w:p w:rsidR="00330A97" w:rsidRDefault="00A66EBC" w:rsidP="00E772F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18"/>
        </w:rPr>
      </w:pPr>
      <w:r>
        <w:rPr>
          <w:rFonts w:ascii="Times New Roman" w:hAnsi="Times New Roman"/>
          <w:b/>
          <w:sz w:val="24"/>
        </w:rPr>
        <w:tab/>
      </w:r>
      <w:r w:rsidR="00E35378">
        <w:rPr>
          <w:rFonts w:ascii="Times New Roman" w:hAnsi="Times New Roman"/>
          <w:color w:val="000000"/>
          <w:sz w:val="24"/>
          <w:szCs w:val="18"/>
        </w:rPr>
        <w:t>Stejně jako v první polovině roku, jsme se mohli setkávat i ve druhé polovině na akcích, pořádané převážně díky spolupráci školy a OÚ. Ne vždy se akce vydařila tak, jak si organizátoři vysnili, ale to je jistě neodradí a tradiční akce budou pořádat nadále. Vždyť mi už tak nějak s </w:t>
      </w:r>
      <w:proofErr w:type="spellStart"/>
      <w:r w:rsidR="00E35378">
        <w:rPr>
          <w:rFonts w:ascii="Times New Roman" w:hAnsi="Times New Roman"/>
          <w:color w:val="000000"/>
          <w:sz w:val="24"/>
          <w:szCs w:val="18"/>
        </w:rPr>
        <w:t>drakiádou</w:t>
      </w:r>
      <w:proofErr w:type="spellEnd"/>
      <w:r w:rsidR="00E35378">
        <w:rPr>
          <w:rFonts w:ascii="Times New Roman" w:hAnsi="Times New Roman"/>
          <w:color w:val="000000"/>
          <w:sz w:val="24"/>
          <w:szCs w:val="18"/>
        </w:rPr>
        <w:t xml:space="preserve">, lampionovým průvodem, aranžováním a Tříkrálovou sbírkou počítáme. A neodradí nás ani bezvětří při </w:t>
      </w:r>
      <w:proofErr w:type="spellStart"/>
      <w:r w:rsidR="00E35378">
        <w:rPr>
          <w:rFonts w:ascii="Times New Roman" w:hAnsi="Times New Roman"/>
          <w:color w:val="000000"/>
          <w:sz w:val="24"/>
          <w:szCs w:val="18"/>
        </w:rPr>
        <w:t>drakiádě</w:t>
      </w:r>
      <w:proofErr w:type="spellEnd"/>
      <w:r w:rsidR="00E35378">
        <w:rPr>
          <w:rFonts w:ascii="Times New Roman" w:hAnsi="Times New Roman"/>
          <w:color w:val="000000"/>
          <w:sz w:val="24"/>
          <w:szCs w:val="18"/>
        </w:rPr>
        <w:t xml:space="preserve"> nebo mráz při lampionovém průvodu. Bohužel jsme si letos nemohli hromadně popřát u vánočního stromečku a zazpívat si koledy, protože ačkoliv měly děti program pečlivě připravený, musela se akce zrušit. Důvodem byla nemoc, která postihla většinu dětí</w:t>
      </w:r>
      <w:r w:rsidR="00CA3A9D">
        <w:rPr>
          <w:rFonts w:ascii="Times New Roman" w:hAnsi="Times New Roman"/>
          <w:color w:val="000000"/>
          <w:sz w:val="24"/>
          <w:szCs w:val="18"/>
        </w:rPr>
        <w:t xml:space="preserve">. </w:t>
      </w:r>
    </w:p>
    <w:p w:rsidR="00CD5ADD" w:rsidRDefault="00CD5ADD" w:rsidP="00330A9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18"/>
        </w:rPr>
      </w:pPr>
      <w:r>
        <w:rPr>
          <w:rFonts w:ascii="Times New Roman" w:hAnsi="Times New Roman"/>
          <w:color w:val="000000"/>
          <w:sz w:val="24"/>
          <w:szCs w:val="18"/>
        </w:rPr>
        <w:t xml:space="preserve">V první polovině roku 2017 se těšme </w:t>
      </w:r>
      <w:proofErr w:type="gramStart"/>
      <w:r>
        <w:rPr>
          <w:rFonts w:ascii="Times New Roman" w:hAnsi="Times New Roman"/>
          <w:color w:val="000000"/>
          <w:sz w:val="24"/>
          <w:szCs w:val="18"/>
        </w:rPr>
        <w:t>na</w:t>
      </w:r>
      <w:proofErr w:type="gramEnd"/>
      <w:r>
        <w:rPr>
          <w:rFonts w:ascii="Times New Roman" w:hAnsi="Times New Roman"/>
          <w:color w:val="000000"/>
          <w:sz w:val="24"/>
          <w:szCs w:val="18"/>
        </w:rPr>
        <w:t>: masopustní průvod dětí z MŠ a ZŠ, jarní aranžování, pálení čarodějnic, Den matek, Den dětí, pouťovou zábavu a snad také na slibovaný výlet do pivovaru, který se na podzim musel zrušit.(Nedokázali jsme najít vhodný termín, který by vyhovoval nám, řidičovi autobusu a pivovaru.)</w:t>
      </w:r>
    </w:p>
    <w:p w:rsidR="00CA3A9D" w:rsidRDefault="00CA3A9D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E772F6" w:rsidRDefault="00E772F6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614BEE" w:rsidRDefault="00614BEE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614BEE" w:rsidRDefault="00614BEE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CA3A9D" w:rsidRPr="00CA3A9D" w:rsidRDefault="00CA3A9D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proofErr w:type="spellStart"/>
      <w:r w:rsidRPr="00CA3A9D">
        <w:rPr>
          <w:rFonts w:ascii="Times New Roman" w:hAnsi="Times New Roman"/>
          <w:b/>
          <w:sz w:val="24"/>
        </w:rPr>
        <w:lastRenderedPageBreak/>
        <w:t>Drakiáda</w:t>
      </w:r>
      <w:proofErr w:type="spellEnd"/>
      <w:r w:rsidRPr="00CA3A9D">
        <w:rPr>
          <w:rFonts w:ascii="Times New Roman" w:hAnsi="Times New Roman"/>
          <w:b/>
          <w:sz w:val="24"/>
        </w:rPr>
        <w:t xml:space="preserve"> </w:t>
      </w:r>
    </w:p>
    <w:p w:rsidR="00CA3A9D" w:rsidRPr="00CA3A9D" w:rsidRDefault="00204FF6" w:rsidP="00CA3A9D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73025</wp:posOffset>
            </wp:positionV>
            <wp:extent cx="1989455" cy="1475740"/>
            <wp:effectExtent l="133350" t="209550" r="144145" b="181610"/>
            <wp:wrapTight wrapText="bothSides">
              <wp:wrapPolygon edited="0">
                <wp:start x="-387" y="-11"/>
                <wp:lineTo x="-543" y="9184"/>
                <wp:lineTo x="-419" y="13720"/>
                <wp:lineTo x="-497" y="18318"/>
                <wp:lineTo x="141" y="22125"/>
                <wp:lineTo x="3460" y="21686"/>
                <wp:lineTo x="3506" y="21958"/>
                <wp:lineTo x="17706" y="21923"/>
                <wp:lineTo x="18312" y="21738"/>
                <wp:lineTo x="19815" y="21852"/>
                <wp:lineTo x="20218" y="21730"/>
                <wp:lineTo x="21832" y="21238"/>
                <wp:lineTo x="22034" y="21177"/>
                <wp:lineTo x="22190" y="20843"/>
                <wp:lineTo x="21943" y="20633"/>
                <wp:lineTo x="21865" y="16369"/>
                <wp:lineTo x="21819" y="16097"/>
                <wp:lineTo x="21943" y="11772"/>
                <wp:lineTo x="21897" y="11500"/>
                <wp:lineTo x="21819" y="7236"/>
                <wp:lineTo x="21774" y="6964"/>
                <wp:lineTo x="21897" y="2638"/>
                <wp:lineTo x="21643" y="-143"/>
                <wp:lineTo x="19847" y="-740"/>
                <wp:lineTo x="420" y="-256"/>
                <wp:lineTo x="-387" y="-11"/>
              </wp:wrapPolygon>
            </wp:wrapTight>
            <wp:docPr id="1" name="irc_mi" descr="Výsledek obrázku pro papírový dra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apírový dra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763560">
                      <a:off x="0" y="0"/>
                      <a:ext cx="198945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A9D" w:rsidRPr="00CA3A9D">
        <w:rPr>
          <w:rFonts w:ascii="Times New Roman" w:hAnsi="Times New Roman"/>
          <w:sz w:val="24"/>
        </w:rPr>
        <w:t xml:space="preserve">V sobotu 15. 10. 2016 jsme </w:t>
      </w:r>
      <w:proofErr w:type="gramStart"/>
      <w:r w:rsidR="00CA3A9D" w:rsidRPr="00CA3A9D">
        <w:rPr>
          <w:rFonts w:ascii="Times New Roman" w:hAnsi="Times New Roman"/>
          <w:sz w:val="24"/>
        </w:rPr>
        <w:t>ve</w:t>
      </w:r>
      <w:proofErr w:type="gramEnd"/>
      <w:r w:rsidR="00CA3A9D" w:rsidRPr="00CA3A9D">
        <w:rPr>
          <w:rFonts w:ascii="Times New Roman" w:hAnsi="Times New Roman"/>
          <w:sz w:val="24"/>
        </w:rPr>
        <w:t xml:space="preserve"> 14:00 hodin dorazili na velké hřiště s draky všech velikostí, tvarů a barev. Ačkoliv ještě ráno vál velmi silný vítr, do odpoledne se utišil téměř až k bezvětří a dostat draky na oblohu se nepodařilo ani vytrvalým rodičům. Snažili se tatínkové, snažily se maminky, děti už byly téměř zoufalé, ale draci nelétali. Naštěstí bylo připraveno hojné občerstvení a také náhradní program. Paní Karbanová společně s mladými hasiči připravili pro všechny děti šifrované získávání pokladu, podmíněné mnoha dílčími úkoly. Opékaly se špekáčky, povídalo se o všem, </w:t>
      </w:r>
      <w:r w:rsidR="00CA3A9D">
        <w:rPr>
          <w:rFonts w:ascii="Times New Roman" w:hAnsi="Times New Roman"/>
          <w:sz w:val="24"/>
        </w:rPr>
        <w:t>co život přináší a kolem 17.</w:t>
      </w:r>
      <w:r w:rsidR="00CA3A9D" w:rsidRPr="00CA3A9D">
        <w:rPr>
          <w:rFonts w:ascii="Times New Roman" w:hAnsi="Times New Roman"/>
          <w:sz w:val="24"/>
        </w:rPr>
        <w:t xml:space="preserve"> hodiny se dokonce zvedl vítr, který vynesl na oblohu celý houf připravených draků. Odpoledne se vydařilo a domů odcházeli spokojení rodiče, prarodiče i děti.</w:t>
      </w:r>
      <w:bookmarkStart w:id="0" w:name="_GoBack"/>
      <w:bookmarkEnd w:id="0"/>
    </w:p>
    <w:p w:rsidR="00E772F6" w:rsidRDefault="00E772F6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CA3A9D" w:rsidRPr="00CA3A9D" w:rsidRDefault="00CA3A9D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 w:rsidRPr="00CA3A9D">
        <w:rPr>
          <w:rFonts w:ascii="Times New Roman" w:hAnsi="Times New Roman"/>
          <w:b/>
          <w:sz w:val="24"/>
        </w:rPr>
        <w:t>Lampiónový průvod</w:t>
      </w:r>
      <w:r w:rsidR="00204FF6" w:rsidRPr="00204FF6">
        <w:t xml:space="preserve"> </w:t>
      </w:r>
    </w:p>
    <w:p w:rsidR="00CA3A9D" w:rsidRPr="00CA3A9D" w:rsidRDefault="00E772F6" w:rsidP="00CA3A9D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3128010</wp:posOffset>
            </wp:positionV>
            <wp:extent cx="2280285" cy="2253615"/>
            <wp:effectExtent l="19050" t="0" r="5715" b="0"/>
            <wp:wrapTight wrapText="bothSides">
              <wp:wrapPolygon edited="0">
                <wp:start x="-180" y="0"/>
                <wp:lineTo x="-180" y="21363"/>
                <wp:lineTo x="21654" y="21363"/>
                <wp:lineTo x="21654" y="0"/>
                <wp:lineTo x="-180" y="0"/>
              </wp:wrapPolygon>
            </wp:wrapTight>
            <wp:docPr id="6" name="irc_mi" descr="Výsledek obrázku pro tříkrálová sbírka 2017 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tříkrálová sbírka 2017 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FF6"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-71120</wp:posOffset>
            </wp:positionV>
            <wp:extent cx="1902460" cy="1534160"/>
            <wp:effectExtent l="19050" t="0" r="2540" b="0"/>
            <wp:wrapTight wrapText="bothSides">
              <wp:wrapPolygon edited="0">
                <wp:start x="-216" y="0"/>
                <wp:lineTo x="-216" y="21457"/>
                <wp:lineTo x="21629" y="21457"/>
                <wp:lineTo x="21629" y="0"/>
                <wp:lineTo x="-216" y="0"/>
              </wp:wrapPolygon>
            </wp:wrapTight>
            <wp:docPr id="5" name="irc_mi" descr="Výsledek obrázku pro lampion omalován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lampion omalován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A9D" w:rsidRPr="00CA3A9D">
        <w:rPr>
          <w:rFonts w:ascii="Times New Roman" w:hAnsi="Times New Roman"/>
          <w:sz w:val="24"/>
        </w:rPr>
        <w:t>V pátek 4. 11. 2016 jsme se sešli před obecním úřadem na lampiónový průvod. Pan starosta pověřil několik lidí, aby zajišťovali bezpečnost a jednou z nich byla i Kačka Bártová, která nám před úřadem rozdala reflexní pásky. Tyto reflexní pásky dostala obec z Krajského úřadu jako sponzorský dar při konání druhého kola voleb. Po páté hodině večerní vyšel průvod směrem k zemědělskému družstvu, kde se obrátil a pokračoval zpět, zadem za truhlárnou do Bumbálkovy ulice a ukončen byl na hřišti před školou. V průvodu šlo (přesněji jelo) nebývalé množství kočárků a malých dětí. Paní učitelky ze školky pro nás připravily dětem teplý čaj a dospělým svařené víno. Obec zajistila i zákusky a chlebíčky. Lampióny krásně zářily a na hřišti plápolaly ohně, u kterých se pěkně povídalo. Děkujeme všem, kdo se podíleli na organizaci.</w:t>
      </w:r>
    </w:p>
    <w:p w:rsidR="00CA3A9D" w:rsidRDefault="00CA3A9D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:rsidR="00CA3A9D" w:rsidRPr="00CA3A9D" w:rsidRDefault="00CA3A9D" w:rsidP="00CA3A9D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 w:rsidRPr="00CA3A9D">
        <w:rPr>
          <w:rFonts w:ascii="Times New Roman" w:hAnsi="Times New Roman"/>
          <w:b/>
          <w:sz w:val="24"/>
        </w:rPr>
        <w:t>Tříkrálová sbírka</w:t>
      </w:r>
      <w:r w:rsidR="00204FF6" w:rsidRPr="00204FF6">
        <w:t xml:space="preserve"> </w:t>
      </w:r>
    </w:p>
    <w:p w:rsidR="00CA3A9D" w:rsidRDefault="00CA3A9D" w:rsidP="00CA3A9D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 naší obci se koná T</w:t>
      </w:r>
      <w:r w:rsidRPr="00CA3A9D">
        <w:rPr>
          <w:rFonts w:ascii="Times New Roman" w:hAnsi="Times New Roman"/>
          <w:sz w:val="24"/>
        </w:rPr>
        <w:t>říkrálová sbírka každý rok. Celorep</w:t>
      </w:r>
      <w:r>
        <w:rPr>
          <w:rFonts w:ascii="Times New Roman" w:hAnsi="Times New Roman"/>
          <w:sz w:val="24"/>
        </w:rPr>
        <w:t>ublikově jde v roce 2017 o 17. ročník T</w:t>
      </w:r>
      <w:r w:rsidRPr="00CA3A9D">
        <w:rPr>
          <w:rFonts w:ascii="Times New Roman" w:hAnsi="Times New Roman"/>
          <w:sz w:val="24"/>
        </w:rPr>
        <w:t>říkrálové sbírky a jsem přesvědčena, že stejné trvání má tato tradice i v Sázavce. Přes mé již několikaleté zkušenosti jsem se v Sázav</w:t>
      </w:r>
      <w:r>
        <w:rPr>
          <w:rFonts w:ascii="Times New Roman" w:hAnsi="Times New Roman"/>
          <w:sz w:val="24"/>
        </w:rPr>
        <w:t>ce ještě nesetkala s odmítnutím</w:t>
      </w:r>
      <w:r w:rsidRPr="00CA3A9D">
        <w:rPr>
          <w:rFonts w:ascii="Times New Roman" w:hAnsi="Times New Roman"/>
          <w:sz w:val="24"/>
        </w:rPr>
        <w:t xml:space="preserve"> nebo dokonce </w:t>
      </w:r>
      <w:r w:rsidRPr="00CA3A9D">
        <w:rPr>
          <w:rFonts w:ascii="Times New Roman" w:hAnsi="Times New Roman"/>
          <w:sz w:val="24"/>
        </w:rPr>
        <w:lastRenderedPageBreak/>
        <w:t xml:space="preserve">s nadávkami, jak tomu prý někdy bývá ve větších městech. V sobotu 7. 1. 2017 jsme prošli obcí s písní: „My tři králové jdeme k Vám…“ a i přes mrazivé počasí jsme byli potěšeni Vaší štědrostí. Dostali jsme od Vás rekordních 11. 583,- Kč na projekty České katolické charity a spoustu sladkostí, dobrot a ovoce pro naše mlsné jazýčky. Za </w:t>
      </w:r>
      <w:proofErr w:type="spellStart"/>
      <w:r w:rsidRPr="00CA3A9D">
        <w:rPr>
          <w:rFonts w:ascii="Times New Roman" w:hAnsi="Times New Roman"/>
          <w:sz w:val="24"/>
        </w:rPr>
        <w:t>Beátku</w:t>
      </w:r>
      <w:proofErr w:type="spellEnd"/>
      <w:r w:rsidRPr="00CA3A9D">
        <w:rPr>
          <w:rFonts w:ascii="Times New Roman" w:hAnsi="Times New Roman"/>
          <w:sz w:val="24"/>
        </w:rPr>
        <w:t xml:space="preserve"> Kodešovou, </w:t>
      </w:r>
      <w:proofErr w:type="spellStart"/>
      <w:r w:rsidRPr="00CA3A9D">
        <w:rPr>
          <w:rFonts w:ascii="Times New Roman" w:hAnsi="Times New Roman"/>
          <w:sz w:val="24"/>
        </w:rPr>
        <w:t>Anetku</w:t>
      </w:r>
      <w:proofErr w:type="spellEnd"/>
      <w:r w:rsidRPr="00CA3A9D">
        <w:rPr>
          <w:rFonts w:ascii="Times New Roman" w:hAnsi="Times New Roman"/>
          <w:sz w:val="24"/>
        </w:rPr>
        <w:t xml:space="preserve"> </w:t>
      </w:r>
      <w:proofErr w:type="spellStart"/>
      <w:r w:rsidRPr="00CA3A9D">
        <w:rPr>
          <w:rFonts w:ascii="Times New Roman" w:hAnsi="Times New Roman"/>
          <w:sz w:val="24"/>
        </w:rPr>
        <w:t>Hepnerovou</w:t>
      </w:r>
      <w:proofErr w:type="spellEnd"/>
      <w:r w:rsidRPr="00CA3A9D">
        <w:rPr>
          <w:rFonts w:ascii="Times New Roman" w:hAnsi="Times New Roman"/>
          <w:sz w:val="24"/>
        </w:rPr>
        <w:t xml:space="preserve">, </w:t>
      </w:r>
      <w:r w:rsidR="00204FF6">
        <w:rPr>
          <w:rFonts w:ascii="Times New Roman" w:hAnsi="Times New Roman"/>
          <w:sz w:val="24"/>
        </w:rPr>
        <w:t xml:space="preserve">Ivanku i Hanu </w:t>
      </w:r>
      <w:proofErr w:type="spellStart"/>
      <w:r w:rsidR="00204FF6">
        <w:rPr>
          <w:rFonts w:ascii="Times New Roman" w:hAnsi="Times New Roman"/>
          <w:sz w:val="24"/>
        </w:rPr>
        <w:t>Kšíkalovi</w:t>
      </w:r>
      <w:proofErr w:type="spellEnd"/>
      <w:r w:rsidRPr="00CA3A9D">
        <w:rPr>
          <w:rFonts w:ascii="Times New Roman" w:hAnsi="Times New Roman"/>
          <w:sz w:val="24"/>
        </w:rPr>
        <w:t xml:space="preserve">, za Leničku Jelínkovou, Marušku a Fandu </w:t>
      </w:r>
      <w:proofErr w:type="spellStart"/>
      <w:r w:rsidRPr="00CA3A9D">
        <w:rPr>
          <w:rFonts w:ascii="Times New Roman" w:hAnsi="Times New Roman"/>
          <w:sz w:val="24"/>
        </w:rPr>
        <w:t>Zadinovi</w:t>
      </w:r>
      <w:proofErr w:type="spellEnd"/>
      <w:r w:rsidRPr="00CA3A9D">
        <w:rPr>
          <w:rFonts w:ascii="Times New Roman" w:hAnsi="Times New Roman"/>
          <w:sz w:val="24"/>
        </w:rPr>
        <w:t xml:space="preserve"> chci Vám všem poděkovat já Marie Zadinová. A zároveň chci poděkovat i výše jmenovaným za jejich ochotu pomáhat dobré věci.</w:t>
      </w:r>
    </w:p>
    <w:p w:rsidR="00204FF6" w:rsidRPr="00CA3A9D" w:rsidRDefault="00204FF6" w:rsidP="00204FF6">
      <w:pPr>
        <w:spacing w:after="0" w:line="36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Marie Zadinová</w:t>
      </w:r>
    </w:p>
    <w:p w:rsidR="00CA3A9D" w:rsidRDefault="00CA3A9D" w:rsidP="00CA3A9D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18"/>
        </w:rPr>
      </w:pPr>
    </w:p>
    <w:p w:rsidR="00204FF6" w:rsidRDefault="00614BEE" w:rsidP="00E772F6">
      <w:pPr>
        <w:spacing w:after="0" w:line="360" w:lineRule="auto"/>
        <w:jc w:val="center"/>
        <w:rPr>
          <w:rFonts w:ascii="Times New Roman" w:hAnsi="Times New Roman"/>
          <w:b/>
          <w:noProof/>
          <w:color w:val="000000"/>
          <w:sz w:val="32"/>
          <w:szCs w:val="18"/>
        </w:rPr>
      </w:pPr>
      <w:r>
        <w:rPr>
          <w:rFonts w:ascii="Times New Roman" w:hAnsi="Times New Roman"/>
          <w:b/>
          <w:noProof/>
          <w:color w:val="000000"/>
          <w:sz w:val="32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2540</wp:posOffset>
            </wp:positionV>
            <wp:extent cx="1680210" cy="2350135"/>
            <wp:effectExtent l="361950" t="0" r="339090" b="0"/>
            <wp:wrapTight wrapText="bothSides">
              <wp:wrapPolygon edited="0">
                <wp:start x="102" y="20973"/>
                <wp:lineTo x="1816" y="21848"/>
                <wp:lineTo x="15776" y="21848"/>
                <wp:lineTo x="21408" y="20973"/>
                <wp:lineTo x="21408" y="838"/>
                <wp:lineTo x="19694" y="-38"/>
                <wp:lineTo x="1816" y="-38"/>
                <wp:lineTo x="347" y="312"/>
                <wp:lineTo x="102" y="838"/>
                <wp:lineTo x="102" y="20973"/>
              </wp:wrapPolygon>
            </wp:wrapTight>
            <wp:docPr id="2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210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72F6">
        <w:rPr>
          <w:rFonts w:ascii="Times New Roman" w:hAnsi="Times New Roman"/>
          <w:b/>
          <w:noProof/>
          <w:color w:val="000000"/>
          <w:sz w:val="32"/>
          <w:szCs w:val="18"/>
        </w:rPr>
        <w:t>S</w:t>
      </w:r>
      <w:r w:rsidR="001D1FC9">
        <w:rPr>
          <w:rFonts w:ascii="Times New Roman" w:hAnsi="Times New Roman"/>
          <w:b/>
          <w:noProof/>
          <w:color w:val="000000"/>
          <w:sz w:val="32"/>
          <w:szCs w:val="18"/>
        </w:rPr>
        <w:t>OUTĚŽ</w:t>
      </w:r>
    </w:p>
    <w:p w:rsidR="001D1FC9" w:rsidRDefault="00122D50" w:rsidP="001D1FC9">
      <w:pPr>
        <w:spacing w:after="0" w:line="360" w:lineRule="auto"/>
        <w:ind w:firstLine="708"/>
        <w:jc w:val="both"/>
        <w:rPr>
          <w:rFonts w:ascii="Times New Roman" w:hAnsi="Times New Roman"/>
          <w:noProof/>
          <w:color w:val="000000"/>
          <w:sz w:val="24"/>
          <w:szCs w:val="18"/>
        </w:rPr>
      </w:pPr>
      <w:r>
        <w:rPr>
          <w:rFonts w:ascii="Times New Roman" w:hAnsi="Times New Roman"/>
          <w:noProof/>
          <w:color w:val="000000"/>
          <w:sz w:val="24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1953260</wp:posOffset>
            </wp:positionV>
            <wp:extent cx="3111500" cy="4210050"/>
            <wp:effectExtent l="19050" t="0" r="0" b="0"/>
            <wp:wrapTight wrapText="bothSides">
              <wp:wrapPolygon edited="0">
                <wp:start x="529" y="0"/>
                <wp:lineTo x="-132" y="684"/>
                <wp:lineTo x="-132" y="20916"/>
                <wp:lineTo x="264" y="21502"/>
                <wp:lineTo x="529" y="21502"/>
                <wp:lineTo x="20895" y="21502"/>
                <wp:lineTo x="21159" y="21502"/>
                <wp:lineTo x="21556" y="20916"/>
                <wp:lineTo x="21556" y="684"/>
                <wp:lineTo x="21291" y="98"/>
                <wp:lineTo x="20895" y="0"/>
                <wp:lineTo x="529" y="0"/>
              </wp:wrapPolygon>
            </wp:wrapTight>
            <wp:docPr id="1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1FC9">
        <w:rPr>
          <w:rFonts w:ascii="Times New Roman" w:hAnsi="Times New Roman"/>
          <w:noProof/>
          <w:color w:val="000000"/>
          <w:sz w:val="24"/>
          <w:szCs w:val="18"/>
        </w:rPr>
        <w:tab/>
        <w:t>V 18. čísle Zpravodaje byla vyhlášena soutěž pro mladé pisálky. Popravdě účastníků nebylo mnoho. Z cen za účast a píli se však mohly radovat dvě „soutěžící“. Radost jsme tak mohli udělat Lence Jelínkové za 1. místo a Lucii Karbanové za 2. místo. Tímto holkám blahopřejeme k výhře a doufáme, že ji užily dobře.</w:t>
      </w:r>
    </w:p>
    <w:p w:rsidR="001D1FC9" w:rsidRPr="001D1FC9" w:rsidRDefault="00D54551" w:rsidP="001D1FC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18"/>
        </w:rPr>
      </w:pPr>
      <w:r>
        <w:rPr>
          <w:rFonts w:ascii="Times New Roman" w:hAnsi="Times New Roman"/>
          <w:noProof/>
          <w:color w:val="000000"/>
          <w:sz w:val="24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184785</wp:posOffset>
            </wp:positionV>
            <wp:extent cx="3051175" cy="4175760"/>
            <wp:effectExtent l="19050" t="0" r="0" b="0"/>
            <wp:wrapTight wrapText="bothSides">
              <wp:wrapPolygon edited="0">
                <wp:start x="539" y="0"/>
                <wp:lineTo x="-135" y="690"/>
                <wp:lineTo x="-135" y="20891"/>
                <wp:lineTo x="270" y="21482"/>
                <wp:lineTo x="539" y="21482"/>
                <wp:lineTo x="20903" y="21482"/>
                <wp:lineTo x="21173" y="21482"/>
                <wp:lineTo x="21578" y="20891"/>
                <wp:lineTo x="21578" y="690"/>
                <wp:lineTo x="21308" y="99"/>
                <wp:lineTo x="20903" y="0"/>
                <wp:lineTo x="539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17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6FD5" w:rsidRPr="00E772F6" w:rsidRDefault="00122D50" w:rsidP="00122D50">
      <w:pPr>
        <w:jc w:val="center"/>
        <w:rPr>
          <w:rFonts w:ascii="Times New Roman" w:hAnsi="Times New Roman"/>
          <w:b/>
          <w:sz w:val="32"/>
          <w:szCs w:val="24"/>
        </w:rPr>
      </w:pPr>
      <w:r w:rsidRPr="00E772F6">
        <w:rPr>
          <w:rFonts w:ascii="Times New Roman" w:hAnsi="Times New Roman"/>
          <w:b/>
          <w:sz w:val="32"/>
          <w:szCs w:val="24"/>
        </w:rPr>
        <w:lastRenderedPageBreak/>
        <w:t>NAŠI NOVÍ OBČÁNCI</w:t>
      </w:r>
    </w:p>
    <w:p w:rsidR="00C36FD5" w:rsidRPr="001265C8" w:rsidRDefault="00122D50" w:rsidP="00122D50">
      <w:pPr>
        <w:jc w:val="both"/>
        <w:rPr>
          <w:rFonts w:ascii="Times New Roman" w:hAnsi="Times New Roman"/>
          <w:sz w:val="24"/>
          <w:szCs w:val="24"/>
        </w:rPr>
      </w:pPr>
      <w:r w:rsidRPr="001265C8">
        <w:rPr>
          <w:rFonts w:ascii="Times New Roman" w:hAnsi="Times New Roman"/>
          <w:sz w:val="24"/>
          <w:szCs w:val="24"/>
        </w:rPr>
        <w:tab/>
        <w:t xml:space="preserve">V loňském roce přišli na svět dva noví občánci Sázavky. Jsou jimi Čenda Vlček a Šimon </w:t>
      </w:r>
      <w:proofErr w:type="spellStart"/>
      <w:r w:rsidRPr="001265C8">
        <w:rPr>
          <w:rFonts w:ascii="Times New Roman" w:hAnsi="Times New Roman"/>
          <w:sz w:val="24"/>
          <w:szCs w:val="24"/>
        </w:rPr>
        <w:t>Poul</w:t>
      </w:r>
      <w:proofErr w:type="spellEnd"/>
      <w:r w:rsidRPr="001265C8">
        <w:rPr>
          <w:rFonts w:ascii="Times New Roman" w:hAnsi="Times New Roman"/>
          <w:sz w:val="24"/>
          <w:szCs w:val="24"/>
        </w:rPr>
        <w:t xml:space="preserve">. Oba se narodili v havlíčkobrodské porodnici a oba jsou zdraví a dělají svým rodičům radost. Přejeme jim hodně zdraví a doufáme, že v roce </w:t>
      </w:r>
      <w:r w:rsidR="001265C8" w:rsidRPr="001265C8">
        <w:rPr>
          <w:rFonts w:ascii="Times New Roman" w:hAnsi="Times New Roman"/>
          <w:sz w:val="24"/>
          <w:szCs w:val="24"/>
        </w:rPr>
        <w:t>2017 přibudou noví kamarádi …</w:t>
      </w:r>
      <w:r w:rsidR="001265C8" w:rsidRPr="001265C8">
        <w:rPr>
          <w:rFonts w:ascii="Times New Roman" w:hAnsi="Times New Roman"/>
          <w:sz w:val="24"/>
          <w:szCs w:val="24"/>
        </w:rPr>
        <w:sym w:font="Wingdings" w:char="F04A"/>
      </w:r>
    </w:p>
    <w:p w:rsidR="00C36FD5" w:rsidRPr="001265C8" w:rsidRDefault="001265C8" w:rsidP="00C36FD5">
      <w:pPr>
        <w:rPr>
          <w:rFonts w:ascii="Times New Roman" w:hAnsi="Times New Roman"/>
          <w:sz w:val="24"/>
          <w:szCs w:val="24"/>
        </w:rPr>
      </w:pPr>
      <w:r w:rsidRPr="001265C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4030" cy="1810488"/>
            <wp:effectExtent l="19050" t="0" r="0" b="0"/>
            <wp:docPr id="21" name="obrázek 19" descr="C:\Users\Peťko\Desktop\zpravodaj\DSC0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ťko\Desktop\zpravodaj\DSC07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98" cy="181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2F1">
        <w:rPr>
          <w:rFonts w:ascii="Times New Roman" w:hAnsi="Times New Roman"/>
          <w:sz w:val="24"/>
          <w:szCs w:val="24"/>
        </w:rPr>
        <w:t xml:space="preserve">    </w:t>
      </w:r>
      <w:r w:rsidR="008452F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5610" cy="1780304"/>
            <wp:effectExtent l="19050" t="0" r="0" b="0"/>
            <wp:docPr id="9" name="obrázek 1" descr="C:\Users\Peťko\Desktop\foto\Sony\2017-01-08\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ťko\Desktop\foto\Sony\2017-01-08\DSC00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62" cy="178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C8" w:rsidRDefault="001265C8" w:rsidP="00C36FD5">
      <w:pPr>
        <w:rPr>
          <w:rFonts w:ascii="Times New Roman" w:hAnsi="Times New Roman"/>
          <w:sz w:val="24"/>
          <w:szCs w:val="24"/>
        </w:rPr>
      </w:pPr>
      <w:r w:rsidRPr="001265C8">
        <w:rPr>
          <w:rFonts w:ascii="Times New Roman" w:hAnsi="Times New Roman"/>
          <w:sz w:val="24"/>
          <w:szCs w:val="24"/>
        </w:rPr>
        <w:t xml:space="preserve">Čenda Vlček, </w:t>
      </w:r>
      <w:r w:rsidR="00E772F6">
        <w:rPr>
          <w:rFonts w:ascii="Times New Roman" w:hAnsi="Times New Roman"/>
          <w:sz w:val="24"/>
          <w:szCs w:val="24"/>
        </w:rPr>
        <w:t>nar. 4. 3. 2016</w:t>
      </w:r>
      <w:r w:rsidR="00614BEE">
        <w:rPr>
          <w:rFonts w:ascii="Times New Roman" w:hAnsi="Times New Roman"/>
          <w:sz w:val="24"/>
          <w:szCs w:val="24"/>
        </w:rPr>
        <w:tab/>
      </w:r>
      <w:r w:rsidR="00614BEE">
        <w:rPr>
          <w:rFonts w:ascii="Times New Roman" w:hAnsi="Times New Roman"/>
          <w:sz w:val="24"/>
          <w:szCs w:val="24"/>
        </w:rPr>
        <w:tab/>
      </w:r>
      <w:r w:rsidR="00614BEE">
        <w:rPr>
          <w:rFonts w:ascii="Times New Roman" w:hAnsi="Times New Roman"/>
          <w:sz w:val="24"/>
          <w:szCs w:val="24"/>
        </w:rPr>
        <w:tab/>
        <w:t xml:space="preserve"> </w:t>
      </w:r>
      <w:r w:rsidR="008452F1">
        <w:rPr>
          <w:rFonts w:ascii="Times New Roman" w:hAnsi="Times New Roman"/>
          <w:sz w:val="24"/>
          <w:szCs w:val="24"/>
        </w:rPr>
        <w:t xml:space="preserve">Šimon </w:t>
      </w:r>
      <w:proofErr w:type="spellStart"/>
      <w:r w:rsidR="008452F1">
        <w:rPr>
          <w:rFonts w:ascii="Times New Roman" w:hAnsi="Times New Roman"/>
          <w:sz w:val="24"/>
          <w:szCs w:val="24"/>
        </w:rPr>
        <w:t>Poul</w:t>
      </w:r>
      <w:proofErr w:type="spellEnd"/>
      <w:r w:rsidR="008452F1">
        <w:rPr>
          <w:rFonts w:ascii="Times New Roman" w:hAnsi="Times New Roman"/>
          <w:sz w:val="24"/>
          <w:szCs w:val="24"/>
        </w:rPr>
        <w:t>, nar. 16. 11. 2016</w:t>
      </w:r>
    </w:p>
    <w:p w:rsidR="00E772F6" w:rsidRDefault="00E772F6" w:rsidP="00C36FD5">
      <w:pPr>
        <w:rPr>
          <w:rFonts w:ascii="Times New Roman" w:hAnsi="Times New Roman"/>
          <w:sz w:val="24"/>
          <w:szCs w:val="24"/>
        </w:rPr>
      </w:pPr>
    </w:p>
    <w:p w:rsidR="00E772F6" w:rsidRPr="001265C8" w:rsidRDefault="00E772F6" w:rsidP="00C36FD5">
      <w:pPr>
        <w:rPr>
          <w:rFonts w:ascii="Times New Roman" w:hAnsi="Times New Roman"/>
          <w:sz w:val="24"/>
          <w:szCs w:val="24"/>
        </w:rPr>
      </w:pPr>
    </w:p>
    <w:p w:rsidR="00C36FD5" w:rsidRPr="00C36FD5" w:rsidRDefault="00C36FD5" w:rsidP="00C36FD5">
      <w:pPr>
        <w:rPr>
          <w:rFonts w:ascii="Times New Roman" w:hAnsi="Times New Roman"/>
          <w:sz w:val="20"/>
        </w:rPr>
      </w:pPr>
    </w:p>
    <w:p w:rsidR="00C36FD5" w:rsidRPr="00C36FD5" w:rsidRDefault="00C36FD5" w:rsidP="00C36FD5">
      <w:pPr>
        <w:rPr>
          <w:rFonts w:ascii="Times New Roman" w:hAnsi="Times New Roman"/>
          <w:sz w:val="20"/>
        </w:rPr>
      </w:pPr>
    </w:p>
    <w:p w:rsidR="009111B6" w:rsidRDefault="00396BEC" w:rsidP="00396BEC">
      <w:pPr>
        <w:tabs>
          <w:tab w:val="left" w:pos="2964"/>
        </w:tabs>
        <w:jc w:val="center"/>
        <w:rPr>
          <w:rFonts w:ascii="Times New Roman" w:hAnsi="Times New Roman"/>
          <w:b/>
          <w:sz w:val="32"/>
        </w:rPr>
      </w:pPr>
      <w:r w:rsidRPr="00396BEC">
        <w:rPr>
          <w:rFonts w:ascii="Times New Roman" w:hAnsi="Times New Roman"/>
          <w:b/>
          <w:sz w:val="32"/>
        </w:rPr>
        <w:t>Na závěr…</w:t>
      </w:r>
    </w:p>
    <w:p w:rsidR="00396BEC" w:rsidRPr="00396BEC" w:rsidRDefault="00056783" w:rsidP="00396BEC">
      <w:pPr>
        <w:tabs>
          <w:tab w:val="left" w:pos="2964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Máte něco na srdci, chcete</w:t>
      </w:r>
      <w:r w:rsidR="00396BEC">
        <w:rPr>
          <w:rFonts w:ascii="Times New Roman" w:hAnsi="Times New Roman"/>
          <w:sz w:val="24"/>
        </w:rPr>
        <w:t xml:space="preserve"> někomu poděkovat, popřát, zavzpomínat, něco připomenout, pochválit nebo zkritizovat? Můžete prostřednictvím našeho Zpravodaje Sázavky. Příspěvky přijímám buď osobně, do schránky nebo na e-</w:t>
      </w:r>
      <w:proofErr w:type="spellStart"/>
      <w:r w:rsidR="00396BEC">
        <w:rPr>
          <w:rFonts w:ascii="Times New Roman" w:hAnsi="Times New Roman"/>
          <w:sz w:val="24"/>
        </w:rPr>
        <w:t>mailovou</w:t>
      </w:r>
      <w:proofErr w:type="spellEnd"/>
      <w:r w:rsidR="00396BEC">
        <w:rPr>
          <w:rFonts w:ascii="Times New Roman" w:hAnsi="Times New Roman"/>
          <w:sz w:val="24"/>
        </w:rPr>
        <w:t xml:space="preserve"> ad</w:t>
      </w:r>
      <w:r>
        <w:rPr>
          <w:rFonts w:ascii="Times New Roman" w:hAnsi="Times New Roman"/>
          <w:sz w:val="24"/>
        </w:rPr>
        <w:t xml:space="preserve">resu </w:t>
      </w:r>
      <w:hyperlink r:id="rId22" w:history="1">
        <w:r w:rsidRPr="00E51666">
          <w:rPr>
            <w:rStyle w:val="Hypertextovodkaz"/>
            <w:rFonts w:ascii="Times New Roman" w:hAnsi="Times New Roman"/>
            <w:sz w:val="24"/>
          </w:rPr>
          <w:t>monikapavlikova@centrum.cz</w:t>
        </w:r>
      </w:hyperlink>
      <w:r>
        <w:rPr>
          <w:rFonts w:ascii="Times New Roman" w:hAnsi="Times New Roman"/>
          <w:sz w:val="24"/>
        </w:rPr>
        <w:t xml:space="preserve"> do 10. 7. 2017. Váš příspěvek vyjde v letním vydání </w:t>
      </w:r>
      <w:proofErr w:type="spellStart"/>
      <w:r>
        <w:rPr>
          <w:rFonts w:ascii="Times New Roman" w:hAnsi="Times New Roman"/>
          <w:sz w:val="24"/>
        </w:rPr>
        <w:t>pololetníku</w:t>
      </w:r>
      <w:proofErr w:type="spellEnd"/>
      <w:r>
        <w:rPr>
          <w:rFonts w:ascii="Times New Roman" w:hAnsi="Times New Roman"/>
          <w:sz w:val="24"/>
        </w:rPr>
        <w:t xml:space="preserve"> – ponese řadové číslo 20.</w:t>
      </w:r>
      <w:r>
        <w:rPr>
          <w:rFonts w:ascii="Times New Roman" w:hAnsi="Times New Roman"/>
          <w:sz w:val="24"/>
        </w:rPr>
        <w:sym w:font="Wingdings" w:char="F04A"/>
      </w:r>
    </w:p>
    <w:sectPr w:rsidR="00396BEC" w:rsidRPr="00396BEC" w:rsidSect="00743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562F"/>
    <w:multiLevelType w:val="hybridMultilevel"/>
    <w:tmpl w:val="E7346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35CFB"/>
    <w:multiLevelType w:val="hybridMultilevel"/>
    <w:tmpl w:val="5B60FA10"/>
    <w:lvl w:ilvl="0" w:tplc="A362976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D7010"/>
    <w:rsid w:val="00002E0A"/>
    <w:rsid w:val="00043518"/>
    <w:rsid w:val="000528D7"/>
    <w:rsid w:val="00056783"/>
    <w:rsid w:val="000635D8"/>
    <w:rsid w:val="00067ECD"/>
    <w:rsid w:val="000C0E98"/>
    <w:rsid w:val="000C3349"/>
    <w:rsid w:val="000D7010"/>
    <w:rsid w:val="00120585"/>
    <w:rsid w:val="00120974"/>
    <w:rsid w:val="00122D50"/>
    <w:rsid w:val="0012316A"/>
    <w:rsid w:val="001265C8"/>
    <w:rsid w:val="00187023"/>
    <w:rsid w:val="001D1FC9"/>
    <w:rsid w:val="00204FF6"/>
    <w:rsid w:val="0022427A"/>
    <w:rsid w:val="00282533"/>
    <w:rsid w:val="00282B7B"/>
    <w:rsid w:val="002D24CF"/>
    <w:rsid w:val="003069EB"/>
    <w:rsid w:val="0032456B"/>
    <w:rsid w:val="003262D0"/>
    <w:rsid w:val="00330A97"/>
    <w:rsid w:val="00362761"/>
    <w:rsid w:val="0037263F"/>
    <w:rsid w:val="00391D58"/>
    <w:rsid w:val="00396BEC"/>
    <w:rsid w:val="003D433F"/>
    <w:rsid w:val="00406754"/>
    <w:rsid w:val="00421DBF"/>
    <w:rsid w:val="00427F77"/>
    <w:rsid w:val="0043435A"/>
    <w:rsid w:val="004408FB"/>
    <w:rsid w:val="00481213"/>
    <w:rsid w:val="00483125"/>
    <w:rsid w:val="00485ECA"/>
    <w:rsid w:val="004D43C3"/>
    <w:rsid w:val="005161CE"/>
    <w:rsid w:val="00575A41"/>
    <w:rsid w:val="005D1158"/>
    <w:rsid w:val="005F0329"/>
    <w:rsid w:val="005F1EC4"/>
    <w:rsid w:val="005F3FAB"/>
    <w:rsid w:val="00614BEE"/>
    <w:rsid w:val="00667DA7"/>
    <w:rsid w:val="006D4194"/>
    <w:rsid w:val="00737A4A"/>
    <w:rsid w:val="0074301C"/>
    <w:rsid w:val="00780FDD"/>
    <w:rsid w:val="007D78E3"/>
    <w:rsid w:val="00822906"/>
    <w:rsid w:val="00827E33"/>
    <w:rsid w:val="0084477D"/>
    <w:rsid w:val="008452F1"/>
    <w:rsid w:val="00886AF5"/>
    <w:rsid w:val="008B2D24"/>
    <w:rsid w:val="008F1DE7"/>
    <w:rsid w:val="008F411F"/>
    <w:rsid w:val="009111B6"/>
    <w:rsid w:val="0091421A"/>
    <w:rsid w:val="009703A9"/>
    <w:rsid w:val="00A25B0A"/>
    <w:rsid w:val="00A44035"/>
    <w:rsid w:val="00A66EBC"/>
    <w:rsid w:val="00A75F17"/>
    <w:rsid w:val="00A85B43"/>
    <w:rsid w:val="00AE78C5"/>
    <w:rsid w:val="00B826F9"/>
    <w:rsid w:val="00B97274"/>
    <w:rsid w:val="00BB430E"/>
    <w:rsid w:val="00BE7DBF"/>
    <w:rsid w:val="00C36FD5"/>
    <w:rsid w:val="00CA3A9D"/>
    <w:rsid w:val="00CC2B57"/>
    <w:rsid w:val="00CD5ADD"/>
    <w:rsid w:val="00D07D2E"/>
    <w:rsid w:val="00D22E77"/>
    <w:rsid w:val="00D54551"/>
    <w:rsid w:val="00DC7E43"/>
    <w:rsid w:val="00DD1E7A"/>
    <w:rsid w:val="00DE5539"/>
    <w:rsid w:val="00DF43AA"/>
    <w:rsid w:val="00E0024E"/>
    <w:rsid w:val="00E35378"/>
    <w:rsid w:val="00E772F6"/>
    <w:rsid w:val="00E936E0"/>
    <w:rsid w:val="00E966F9"/>
    <w:rsid w:val="00EA7421"/>
    <w:rsid w:val="00EC675E"/>
    <w:rsid w:val="00EF74DC"/>
    <w:rsid w:val="00F96696"/>
    <w:rsid w:val="00FA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3AA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7E3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E33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DF43AA"/>
    <w:pPr>
      <w:spacing w:after="0" w:line="240" w:lineRule="auto"/>
      <w:jc w:val="center"/>
    </w:pPr>
    <w:rPr>
      <w:rFonts w:ascii="Times New Roman" w:hAnsi="Times New Roman"/>
      <w:sz w:val="39"/>
      <w:szCs w:val="24"/>
    </w:rPr>
  </w:style>
  <w:style w:type="character" w:customStyle="1" w:styleId="NzevChar">
    <w:name w:val="Název Char"/>
    <w:basedOn w:val="Standardnpsmoodstavce"/>
    <w:link w:val="Nzev"/>
    <w:rsid w:val="00DF43AA"/>
    <w:rPr>
      <w:rFonts w:ascii="Times New Roman" w:eastAsia="Times New Roman" w:hAnsi="Times New Roman" w:cs="Times New Roman"/>
      <w:sz w:val="39"/>
      <w:szCs w:val="24"/>
    </w:rPr>
  </w:style>
  <w:style w:type="character" w:styleId="Hypertextovodkaz">
    <w:name w:val="Hyperlink"/>
    <w:basedOn w:val="Standardnpsmoodstavce"/>
    <w:uiPriority w:val="99"/>
    <w:unhideWhenUsed/>
    <w:rsid w:val="0043435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F0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E55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3AA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7E3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E33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DF43AA"/>
    <w:pPr>
      <w:spacing w:after="0" w:line="240" w:lineRule="auto"/>
      <w:jc w:val="center"/>
    </w:pPr>
    <w:rPr>
      <w:rFonts w:ascii="Times New Roman" w:hAnsi="Times New Roman"/>
      <w:sz w:val="39"/>
      <w:szCs w:val="24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DF43AA"/>
    <w:rPr>
      <w:rFonts w:ascii="Times New Roman" w:eastAsia="Times New Roman" w:hAnsi="Times New Roman" w:cs="Times New Roman"/>
      <w:sz w:val="39"/>
      <w:szCs w:val="24"/>
      <w:lang w:val="x-none" w:eastAsia="x-none"/>
    </w:rPr>
  </w:style>
  <w:style w:type="character" w:styleId="Hypertextovodkaz">
    <w:name w:val="Hyperlink"/>
    <w:basedOn w:val="Standardnpsmoodstavce"/>
    <w:uiPriority w:val="99"/>
    <w:unhideWhenUsed/>
    <w:rsid w:val="0043435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F0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E55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cz/url?sa=i&amp;rct=j&amp;q=&amp;esrc=s&amp;source=images&amp;cd=&amp;cad=rja&amp;uact=8&amp;ved=0ahUKEwiVpvv8kcTRAhVCQBQKHYvCAhIQjRwIBw&amp;url=http://www.svitavy.charita.cz/akce/trikralova-sbirka-2017/&amp;bvm=bv.144224172,d.d24&amp;psig=AFQjCNF067joRC1naYYvZytTmuzOvc6qcQ&amp;ust=1484569356641744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google.cz/url?sa=i&amp;rct=j&amp;q=&amp;esrc=s&amp;source=images&amp;cd=&amp;cad=rja&amp;uact=8&amp;ved=0ahUKEwiajdWl5sHRAhXE1xoKHRGlD_sQjRwIBw&amp;url=http://omalovanky.luksoft.cz/ostatni/kniha.php&amp;bvm=bv.144224172,d.d2s&amp;psig=AFQjCNF5XemnG7WJApIYSuu_D5-NQN4N-Q&amp;ust=1484488898982320" TargetMode="External"/><Relationship Id="rId11" Type="http://schemas.openxmlformats.org/officeDocument/2006/relationships/hyperlink" Target="http://www.google.cz/url?sa=i&amp;rct=j&amp;q=&amp;esrc=s&amp;source=images&amp;cd=&amp;cad=rja&amp;uact=8&amp;ved=0ahUKEwi69J-YkcTRAhUExxQKHR3CCxIQjRwIBw&amp;url=http://www.omalovankykvytisknuti.info/papirovy-drak&amp;bvm=bv.144224172,d.d24&amp;psig=AFQjCNGRIkVNfleS7bah_cGazUuM3cNQGw&amp;ust=1484569132865468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google.cz/url?sa=i&amp;rct=j&amp;q=&amp;esrc=s&amp;source=images&amp;cd=&amp;cad=rja&amp;uact=8&amp;ved=0ahUKEwigr6LUkcTRAhWCshQKHc_WBRQQjRwIBw&amp;url=http://mskamaradi.cz/pozvanka-na-lampionovy-pruvod/&amp;bvm=bv.144224172,d.d24&amp;psig=AFQjCNFPZJWB0vnDn2a98QF7RbCNcKoyaA&amp;ust=14845692529638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ptt.cz/opravneni-ozo.php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sazavka.knihovna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monikapavlikova@centru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22473</TotalTime>
  <Pages>1</Pages>
  <Words>1948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Peťko</dc:creator>
  <cp:keywords/>
  <dc:description/>
  <cp:lastModifiedBy>Obec Sázavka</cp:lastModifiedBy>
  <cp:revision>29</cp:revision>
  <cp:lastPrinted>2017-01-20T15:57:00Z</cp:lastPrinted>
  <dcterms:created xsi:type="dcterms:W3CDTF">2016-05-05T09:15:00Z</dcterms:created>
  <dcterms:modified xsi:type="dcterms:W3CDTF">2017-01-20T16:37:00Z</dcterms:modified>
</cp:coreProperties>
</file>